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DD2" w:rsidRDefault="00677DD2" w:rsidP="00DA7904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77DD2" w:rsidRDefault="00677DD2" w:rsidP="00677DD2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77DD2" w:rsidRPr="00677DD2" w:rsidRDefault="00677DD2" w:rsidP="00677DD2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7D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 О Г О В О </w:t>
      </w:r>
      <w:proofErr w:type="gramStart"/>
      <w:r w:rsidRPr="00677D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</w:t>
      </w:r>
      <w:proofErr w:type="gramEnd"/>
      <w:r w:rsidRPr="00677DD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№ ____</w:t>
      </w:r>
    </w:p>
    <w:p w:rsidR="00677DD2" w:rsidRPr="00677DD2" w:rsidRDefault="00677DD2" w:rsidP="00677DD2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 оказании платных образовательных услуг </w:t>
      </w:r>
    </w:p>
    <w:p w:rsidR="00677DD2" w:rsidRPr="00677DD2" w:rsidRDefault="00677DD2" w:rsidP="00677DD2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МБОУ «СШ №</w:t>
      </w:r>
      <w:r w:rsidR="009C08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 им. И. Прокопенко гор. Гвардейска»</w:t>
      </w:r>
    </w:p>
    <w:p w:rsidR="00677DD2" w:rsidRPr="00677DD2" w:rsidRDefault="00677DD2" w:rsidP="00677DD2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58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      » _________________ 20___ г.</w:t>
      </w:r>
    </w:p>
    <w:p w:rsidR="00677DD2" w:rsidRPr="00677DD2" w:rsidRDefault="00677DD2" w:rsidP="00677DD2">
      <w:pPr>
        <w:widowControl w:val="0"/>
        <w:shd w:val="clear" w:color="auto" w:fill="FFFFFF"/>
        <w:tabs>
          <w:tab w:val="left" w:leader="underscore" w:pos="4745"/>
          <w:tab w:val="left" w:leader="underscore" w:pos="630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677DD2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</w:t>
      </w:r>
    </w:p>
    <w:p w:rsidR="00677DD2" w:rsidRDefault="00677DD2" w:rsidP="00677DD2">
      <w:pPr>
        <w:widowControl w:val="0"/>
        <w:shd w:val="clear" w:color="auto" w:fill="FFFFFF"/>
        <w:tabs>
          <w:tab w:val="left" w:leader="underscore" w:pos="4745"/>
          <w:tab w:val="left" w:leader="underscore" w:pos="630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r w:rsidRPr="00677DD2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br/>
      </w:r>
      <w:r w:rsidR="00457F5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A55B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Муниципальное бюджетное общеобразовательное учреждение «Средняя школа №</w:t>
      </w:r>
      <w:r w:rsidR="009C0822" w:rsidRPr="00A55B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/>
        </w:rPr>
        <w:t>1</w:t>
      </w:r>
      <w:r w:rsidRPr="00A55B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 им</w:t>
      </w:r>
      <w:r w:rsidR="00D1628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ени </w:t>
      </w:r>
      <w:r w:rsidR="009C0822" w:rsidRPr="00A55B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И</w:t>
      </w:r>
      <w:r w:rsidR="00D1628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горя </w:t>
      </w:r>
      <w:r w:rsidR="009C0822" w:rsidRPr="00A55B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/>
        </w:rPr>
        <w:t>Прокопенко</w:t>
      </w:r>
      <w:r w:rsidR="00D1628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 Гвардейского муниципального округа Калининградской области</w:t>
      </w:r>
      <w:r w:rsidRPr="00A55B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ru-RU"/>
        </w:rPr>
        <w:t>»</w:t>
      </w:r>
      <w:r w:rsidRPr="00677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(в дальнейше</w:t>
      </w:r>
      <w:r w:rsidR="00A55B4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Pr="00677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Исполнитель) на основании</w:t>
      </w:r>
      <w:r w:rsidR="00D162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выписки из реестра лицензий от 27 января 2022 года,</w:t>
      </w:r>
      <w:r w:rsidRPr="00926C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выданной </w:t>
      </w:r>
      <w:r w:rsidR="00D162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27</w:t>
      </w:r>
      <w:r w:rsidRPr="00926C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926CBB" w:rsidRPr="00926C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</w:t>
      </w:r>
      <w:r w:rsidRPr="00926C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1.20</w:t>
      </w:r>
      <w:r w:rsidR="00D1628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22</w:t>
      </w:r>
      <w:r w:rsidRPr="00926CB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Pr="00A77A9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Министерством образования Калининградской области</w:t>
      </w:r>
      <w:r w:rsidRPr="00A77A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A77A97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 и </w:t>
      </w:r>
      <w:r w:rsidRPr="00311DD1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свидетельства  о  государственной</w:t>
      </w:r>
      <w:r w:rsidRPr="00311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311DD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аккредитации 39</w:t>
      </w:r>
      <w:proofErr w:type="gramStart"/>
      <w:r w:rsidRPr="00311DD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А</w:t>
      </w:r>
      <w:proofErr w:type="gramEnd"/>
      <w:r w:rsidRPr="00311DD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01 №  0000</w:t>
      </w:r>
      <w:r w:rsidR="00311DD1" w:rsidRPr="00311DD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437</w:t>
      </w:r>
      <w:r w:rsidR="003525E6" w:rsidRPr="00311DD1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, </w:t>
      </w:r>
      <w:r w:rsidRPr="00311DD1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регистрационный </w:t>
      </w:r>
      <w:bookmarkStart w:id="0" w:name="_GoBack"/>
      <w:bookmarkEnd w:id="0"/>
      <w:r w:rsidRPr="00311DD1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№ 125</w:t>
      </w:r>
      <w:r w:rsidR="003525E6" w:rsidRPr="00311DD1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5</w:t>
      </w:r>
      <w:r w:rsidRPr="00311DD1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,  выданного</w:t>
      </w:r>
      <w:r w:rsidRPr="00311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11DD1" w:rsidRPr="00311D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 февраля 2022</w:t>
      </w:r>
      <w:r w:rsidRPr="003525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</w:t>
      </w:r>
      <w:r w:rsidRPr="003525E6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</w:t>
      </w:r>
      <w:r w:rsidRPr="003525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Министерством образования Калининградской области</w:t>
      </w:r>
      <w:r w:rsidRPr="003525E6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, </w:t>
      </w:r>
      <w:r w:rsidRPr="00A55B4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ru-RU" w:eastAsia="ru-RU"/>
        </w:rPr>
        <w:t xml:space="preserve">в лице директора </w:t>
      </w:r>
      <w:proofErr w:type="spellStart"/>
      <w:r w:rsidR="003525E6" w:rsidRPr="00A55B4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ru-RU" w:eastAsia="ru-RU"/>
        </w:rPr>
        <w:t>Крейза</w:t>
      </w:r>
      <w:proofErr w:type="spellEnd"/>
      <w:r w:rsidR="003525E6" w:rsidRPr="00A55B4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ru-RU" w:eastAsia="ru-RU"/>
        </w:rPr>
        <w:t xml:space="preserve"> Галины Петровны</w:t>
      </w:r>
      <w:r w:rsidRPr="003525E6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, действующего на основании </w:t>
      </w:r>
      <w:r w:rsidRPr="00A55B4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ru-RU" w:eastAsia="ru-RU"/>
        </w:rPr>
        <w:t>Устава</w:t>
      </w:r>
      <w:r w:rsidRPr="003525E6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Исполнителя, с одной стороны</w:t>
      </w:r>
    </w:p>
    <w:p w:rsidR="00677DD2" w:rsidRPr="00677DD2" w:rsidRDefault="00677DD2" w:rsidP="00677DD2">
      <w:pPr>
        <w:widowControl w:val="0"/>
        <w:shd w:val="clear" w:color="auto" w:fill="FFFFFF"/>
        <w:tabs>
          <w:tab w:val="left" w:leader="underscore" w:pos="4745"/>
          <w:tab w:val="left" w:leader="underscore" w:pos="630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proofErr w:type="gramStart"/>
      <w:r w:rsidRPr="00677DD2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и__________________________________________________________________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_________</w:t>
      </w:r>
      <w:r w:rsidRPr="00677DD2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br/>
      </w:r>
      <w:r w:rsidRPr="00677DD2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(фамилия, имя, отчество и статус законного представителя несовершеннолетнего — мать, отец, опекун, попечитель, уполномоченный   представитель органа опеки и попечительства</w:t>
      </w:r>
      <w:r w:rsidRPr="00677DD2">
        <w:rPr>
          <w:rFonts w:ascii="Times New Roman" w:eastAsia="Times New Roman" w:hAnsi="Times New Roman" w:cs="Times New Roman"/>
          <w:spacing w:val="-2"/>
          <w:sz w:val="18"/>
          <w:szCs w:val="18"/>
          <w:lang w:val="ru-RU" w:eastAsia="ru-RU"/>
        </w:rPr>
        <w:t xml:space="preserve"> </w:t>
      </w:r>
      <w:r w:rsidRPr="00677DD2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или учреждение социальной защиты, в котором</w:t>
      </w:r>
      <w:proofErr w:type="gramEnd"/>
      <w:r w:rsidRPr="00677DD2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нахо</w:t>
      </w:r>
      <w:r w:rsidRPr="00677DD2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softHyphen/>
        <w:t>дится нуждающийся в опеке или представитель органа опеки и попечительства</w:t>
      </w:r>
      <w:r w:rsidRPr="00677DD2">
        <w:rPr>
          <w:rFonts w:ascii="Times New Roman" w:eastAsia="Times New Roman" w:hAnsi="Times New Roman" w:cs="Times New Roman"/>
          <w:spacing w:val="-2"/>
          <w:sz w:val="18"/>
          <w:szCs w:val="18"/>
          <w:lang w:val="ru-RU" w:eastAsia="ru-RU"/>
        </w:rPr>
        <w:t xml:space="preserve"> </w:t>
      </w:r>
      <w:r w:rsidRPr="00677DD2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или учреждение социальной защиты, в котором нахо</w:t>
      </w:r>
      <w:r w:rsidRPr="00677DD2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softHyphen/>
        <w:t>дится нуждающийся в опеке или попечительств несовершеннолетний, либо лица, действующего на основании доверен</w:t>
      </w:r>
      <w:r w:rsidRPr="00677DD2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softHyphen/>
        <w:t>ности, выданной законным  представителем)</w:t>
      </w:r>
    </w:p>
    <w:p w:rsidR="00677DD2" w:rsidRPr="00677DD2" w:rsidRDefault="00677DD2" w:rsidP="00677DD2">
      <w:pPr>
        <w:widowControl w:val="0"/>
        <w:shd w:val="clear" w:color="auto" w:fill="FFFFFF"/>
        <w:tabs>
          <w:tab w:val="left" w:leader="underscore" w:pos="4745"/>
          <w:tab w:val="left" w:leader="underscore" w:pos="6300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DD2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(в дальнейшем Заказчик) и</w:t>
      </w:r>
      <w:r w:rsidRPr="00677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</w:p>
    <w:p w:rsidR="00677DD2" w:rsidRPr="00677DD2" w:rsidRDefault="00677DD2" w:rsidP="00677DD2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677DD2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фамилия, имя, отчество несовершеннолетнего</w:t>
      </w:r>
    </w:p>
    <w:p w:rsidR="00677DD2" w:rsidRPr="00677DD2" w:rsidRDefault="00677DD2" w:rsidP="00677DD2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72" w:right="1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7DD2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(в дальнейшем — Потребитель), с другой стороны, заключили, в соответствии с Граж</w:t>
      </w:r>
      <w:r w:rsidRPr="00677DD2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softHyphen/>
      </w:r>
      <w:r w:rsidRPr="00677DD2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данским кодексом Российской Федерации, Законами Российской Федерации "Об образовании" и "О защите прав потребителей", а также с </w:t>
      </w:r>
      <w:r w:rsidRPr="00677D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постановлением Правительства Российской Федерации от</w:t>
      </w:r>
      <w:r w:rsidRPr="00677D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77D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15.09.2020 № 1441</w:t>
      </w:r>
      <w:r w:rsidRPr="00677D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77D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«Об утверждении Правил оказания платных образовательных услуг», </w:t>
      </w:r>
      <w:r w:rsidR="00094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677D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ставом</w:t>
      </w:r>
      <w:r w:rsidRPr="00677DD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77D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МБОУ</w:t>
      </w:r>
      <w:r w:rsidRPr="00677D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77D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«СШ №</w:t>
      </w:r>
      <w:r w:rsidR="00094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677D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им. </w:t>
      </w:r>
      <w:r w:rsidR="00094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677D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094B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Прокопенко </w:t>
      </w:r>
      <w:r w:rsidRPr="00677DD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гор. Гвардейска», </w:t>
      </w:r>
      <w:r w:rsidRPr="00677DD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настоящий договор о нижеследующем: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 договора</w:t>
      </w:r>
    </w:p>
    <w:p w:rsidR="003C37B9" w:rsidRDefault="00B4445B" w:rsidP="00DA7904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Исполнитель обязуется предоставить образовательную услугу </w:t>
      </w:r>
      <w:proofErr w:type="gramStart"/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Заказчик обязуется оплатить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дополнительной общеразвивающей образовательной программе </w:t>
      </w:r>
      <w:r w:rsidR="003C37B9" w:rsidRPr="003C37B9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интеллектуально-познавательная</w:t>
      </w:r>
      <w:r w:rsidR="000F08CA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0F08CA">
        <w:rPr>
          <w:rFonts w:hAnsi="Times New Roman" w:cs="Times New Roman"/>
          <w:color w:val="000000"/>
          <w:sz w:val="24"/>
          <w:szCs w:val="24"/>
          <w:lang w:val="ru-RU"/>
        </w:rPr>
        <w:t>«П</w:t>
      </w:r>
      <w:r w:rsidR="004D47DC">
        <w:rPr>
          <w:rFonts w:hAnsi="Times New Roman" w:cs="Times New Roman"/>
          <w:color w:val="000000"/>
          <w:sz w:val="24"/>
          <w:szCs w:val="24"/>
          <w:lang w:val="ru-RU"/>
        </w:rPr>
        <w:t>одготовка к школе</w:t>
      </w:r>
      <w:r w:rsidR="003C37B9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DB117B" w:rsidRPr="00A84602" w:rsidRDefault="00B4445B" w:rsidP="00DA7904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Срок освоения образовательной программы (продолжительность обучения)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>
        <w:rPr>
          <w:lang w:val="ru-RU"/>
        </w:rPr>
        <w:t xml:space="preserve"> 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подписания договора </w:t>
      </w:r>
      <w:r w:rsidRPr="00DA7904">
        <w:rPr>
          <w:rFonts w:hAnsi="Times New Roman" w:cs="Times New Roman"/>
          <w:sz w:val="24"/>
          <w:szCs w:val="24"/>
          <w:lang w:val="ru-RU"/>
        </w:rPr>
        <w:t>составляет</w:t>
      </w:r>
      <w:r w:rsidR="006C6AD2" w:rsidRPr="00DA7904">
        <w:rPr>
          <w:rFonts w:hAnsi="Times New Roman" w:cs="Times New Roman"/>
          <w:sz w:val="24"/>
          <w:szCs w:val="24"/>
          <w:lang w:val="ru-RU"/>
        </w:rPr>
        <w:t xml:space="preserve"> 8</w:t>
      </w:r>
      <w:r w:rsidRPr="00DA7904">
        <w:rPr>
          <w:rFonts w:hAnsi="Times New Roman" w:cs="Times New Roman"/>
          <w:sz w:val="24"/>
          <w:szCs w:val="24"/>
        </w:rPr>
        <w:t> </w:t>
      </w:r>
      <w:r w:rsidR="006C6AD2" w:rsidRPr="00DA7904">
        <w:rPr>
          <w:rFonts w:hAnsi="Times New Roman" w:cs="Times New Roman"/>
          <w:sz w:val="24"/>
          <w:szCs w:val="24"/>
          <w:lang w:val="ru-RU"/>
        </w:rPr>
        <w:t>месяцев</w:t>
      </w:r>
      <w:r w:rsidRPr="00DA7904">
        <w:rPr>
          <w:rFonts w:hAnsi="Times New Roman" w:cs="Times New Roman"/>
          <w:sz w:val="24"/>
          <w:szCs w:val="24"/>
          <w:lang w:val="ru-RU"/>
        </w:rPr>
        <w:t>.</w:t>
      </w:r>
    </w:p>
    <w:p w:rsidR="00DB117B" w:rsidRPr="00A84602" w:rsidRDefault="00B4445B" w:rsidP="00DA7904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Форма обучения очная. Обучение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группе. Занятия проводятся</w:t>
      </w:r>
      <w:r w:rsidRPr="00A84602">
        <w:rPr>
          <w:lang w:val="ru-RU"/>
        </w:rPr>
        <w:br/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утвержденной Исполнителем 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>
        <w:rPr>
          <w:lang w:val="ru-RU"/>
        </w:rPr>
        <w:t xml:space="preserve"> 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</w:t>
      </w:r>
      <w:r w:rsidRPr="00094B51">
        <w:rPr>
          <w:rFonts w:hAnsi="Times New Roman" w:cs="Times New Roman"/>
          <w:sz w:val="24"/>
          <w:szCs w:val="24"/>
          <w:lang w:val="ru-RU"/>
        </w:rPr>
        <w:t>с</w:t>
      </w:r>
      <w:r w:rsidRPr="00094B51">
        <w:rPr>
          <w:rFonts w:hAnsi="Times New Roman" w:cs="Times New Roman"/>
          <w:b/>
          <w:bCs/>
          <w:sz w:val="24"/>
          <w:szCs w:val="24"/>
        </w:rPr>
        <w:t> </w:t>
      </w:r>
      <w:r w:rsidR="00094B51" w:rsidRPr="00094B51">
        <w:rPr>
          <w:rFonts w:hAnsi="Times New Roman" w:cs="Times New Roman"/>
          <w:sz w:val="24"/>
          <w:szCs w:val="24"/>
          <w:lang w:val="ru-RU"/>
        </w:rPr>
        <w:t>16</w:t>
      </w:r>
      <w:r w:rsidR="00CD15AD" w:rsidRPr="00094B51">
        <w:rPr>
          <w:rFonts w:hAnsi="Times New Roman" w:cs="Times New Roman"/>
          <w:sz w:val="24"/>
          <w:szCs w:val="24"/>
          <w:lang w:val="ru-RU"/>
        </w:rPr>
        <w:t xml:space="preserve"> </w:t>
      </w:r>
      <w:r w:rsidR="006C6AD2" w:rsidRPr="00094B51">
        <w:rPr>
          <w:rFonts w:hAnsi="Times New Roman" w:cs="Times New Roman"/>
          <w:sz w:val="24"/>
          <w:szCs w:val="24"/>
          <w:lang w:val="ru-RU"/>
        </w:rPr>
        <w:t xml:space="preserve">октября </w:t>
      </w:r>
      <w:r w:rsidRPr="00094B51">
        <w:rPr>
          <w:rFonts w:hAnsi="Times New Roman" w:cs="Times New Roman"/>
          <w:sz w:val="24"/>
          <w:szCs w:val="24"/>
        </w:rPr>
        <w:t> </w:t>
      </w:r>
      <w:r w:rsidRPr="00094B51">
        <w:rPr>
          <w:rFonts w:hAnsi="Times New Roman" w:cs="Times New Roman"/>
          <w:sz w:val="24"/>
          <w:szCs w:val="24"/>
          <w:lang w:val="ru-RU"/>
        </w:rPr>
        <w:t>2021</w:t>
      </w:r>
      <w:r w:rsidRPr="00094B51">
        <w:rPr>
          <w:rFonts w:hAnsi="Times New Roman" w:cs="Times New Roman"/>
          <w:sz w:val="24"/>
          <w:szCs w:val="24"/>
        </w:rPr>
        <w:t> </w:t>
      </w:r>
      <w:r w:rsidRPr="00094B51">
        <w:rPr>
          <w:rFonts w:hAnsi="Times New Roman" w:cs="Times New Roman"/>
          <w:sz w:val="24"/>
          <w:szCs w:val="24"/>
          <w:lang w:val="ru-RU"/>
        </w:rPr>
        <w:t>г</w:t>
      </w:r>
      <w:r w:rsidR="00094B51" w:rsidRPr="00094B51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094B51">
        <w:rPr>
          <w:rFonts w:hAnsi="Times New Roman" w:cs="Times New Roman"/>
          <w:sz w:val="24"/>
          <w:szCs w:val="24"/>
          <w:lang w:val="ru-RU"/>
        </w:rPr>
        <w:t>по</w:t>
      </w:r>
      <w:r w:rsidRPr="00094B51">
        <w:rPr>
          <w:rFonts w:hAnsi="Times New Roman" w:cs="Times New Roman"/>
          <w:b/>
          <w:bCs/>
          <w:sz w:val="24"/>
          <w:szCs w:val="24"/>
        </w:rPr>
        <w:t> </w:t>
      </w:r>
      <w:r w:rsidR="00677DD2" w:rsidRPr="00094B51">
        <w:rPr>
          <w:rFonts w:hAnsi="Times New Roman" w:cs="Times New Roman"/>
          <w:sz w:val="24"/>
          <w:szCs w:val="24"/>
          <w:lang w:val="ru-RU"/>
        </w:rPr>
        <w:t>28</w:t>
      </w:r>
      <w:r w:rsidRPr="00094B51">
        <w:rPr>
          <w:rFonts w:hAnsi="Times New Roman" w:cs="Times New Roman"/>
          <w:sz w:val="24"/>
          <w:szCs w:val="24"/>
          <w:lang w:val="ru-RU"/>
        </w:rPr>
        <w:t xml:space="preserve"> мая</w:t>
      </w:r>
      <w:r w:rsidR="00094B51" w:rsidRPr="00094B51">
        <w:rPr>
          <w:rFonts w:hAnsi="Times New Roman" w:cs="Times New Roman"/>
          <w:sz w:val="24"/>
          <w:szCs w:val="24"/>
          <w:lang w:val="ru-RU"/>
        </w:rPr>
        <w:t xml:space="preserve"> </w:t>
      </w:r>
      <w:r w:rsidR="006C6AD2" w:rsidRPr="00094B51">
        <w:rPr>
          <w:rFonts w:hAnsi="Times New Roman" w:cs="Times New Roman"/>
          <w:sz w:val="24"/>
          <w:szCs w:val="24"/>
          <w:lang w:val="ru-RU"/>
        </w:rPr>
        <w:t>2022</w:t>
      </w:r>
      <w:r w:rsidRPr="00094B5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94B51">
        <w:rPr>
          <w:rFonts w:hAnsi="Times New Roman" w:cs="Times New Roman"/>
          <w:color w:val="000000"/>
          <w:sz w:val="24"/>
          <w:szCs w:val="24"/>
          <w:lang w:val="ru-RU"/>
        </w:rPr>
        <w:t>г.,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исключением выходных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нерабочих</w:t>
      </w:r>
      <w:r>
        <w:rPr>
          <w:lang w:val="ru-RU"/>
        </w:rPr>
        <w:t xml:space="preserve"> 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праздничных дней.</w:t>
      </w:r>
    </w:p>
    <w:p w:rsidR="00DB117B" w:rsidRPr="00A84602" w:rsidRDefault="00B4445B" w:rsidP="00DA79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73767">
        <w:rPr>
          <w:rFonts w:hAnsi="Times New Roman" w:cs="Times New Roman"/>
          <w:color w:val="000000"/>
          <w:sz w:val="24"/>
          <w:szCs w:val="24"/>
          <w:lang w:val="ru-RU"/>
        </w:rPr>
        <w:t>Выборочное посещение учебных занятий образовательной программой не</w:t>
      </w:r>
      <w:r w:rsidRPr="00F73767">
        <w:rPr>
          <w:rFonts w:hAnsi="Times New Roman" w:cs="Times New Roman"/>
          <w:color w:val="000000"/>
          <w:sz w:val="24"/>
          <w:szCs w:val="24"/>
        </w:rPr>
        <w:t> </w:t>
      </w:r>
      <w:r w:rsidRPr="00F73767">
        <w:rPr>
          <w:rFonts w:hAnsi="Times New Roman" w:cs="Times New Roman"/>
          <w:color w:val="000000"/>
          <w:sz w:val="24"/>
          <w:szCs w:val="24"/>
          <w:lang w:val="ru-RU"/>
        </w:rPr>
        <w:t>предусмотрено.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 Исполнителя, Заказчика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Исполнитель вправе: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2.1.1.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или на основе сетевого взаимодействия осуществлять образовательный процесс, устанавливать системы оценок, формы,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периодичность проведения промежуточной аттестации Обучающегося.</w:t>
      </w:r>
    </w:p>
    <w:p w:rsidR="005B6B4C" w:rsidRDefault="00B4445B" w:rsidP="005B6B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="00F737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 xml:space="preserve"> меры поощрения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меры дисциплинарного взыскания</w:t>
      </w:r>
      <w:r>
        <w:rPr>
          <w:lang w:val="ru-RU"/>
        </w:rPr>
        <w:t xml:space="preserve"> 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 xml:space="preserve">законодательством Российской Федерации, </w:t>
      </w:r>
      <w:r w:rsidR="00827D1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ставом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>
        <w:rPr>
          <w:lang w:val="ru-RU"/>
        </w:rPr>
        <w:t xml:space="preserve"> 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нормативными актами Исполнителя.</w:t>
      </w:r>
    </w:p>
    <w:p w:rsidR="00B87230" w:rsidRPr="00A84602" w:rsidRDefault="005B6B4C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="00B87230" w:rsidRPr="00B87230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Исполнитель вправе отказать Заказчику и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Обучающемуся </w:t>
      </w:r>
      <w:r w:rsidR="00B87230" w:rsidRPr="00B87230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в заключени</w:t>
      </w:r>
      <w:proofErr w:type="gramStart"/>
      <w:r w:rsidR="00B87230" w:rsidRPr="00B87230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и</w:t>
      </w:r>
      <w:proofErr w:type="gramEnd"/>
      <w:r w:rsidR="00B87230" w:rsidRPr="00B87230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дого</w:t>
      </w:r>
      <w:r w:rsidR="00B87230" w:rsidRPr="00B87230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softHyphen/>
      </w:r>
      <w:r w:rsidR="00B87230" w:rsidRPr="00B87230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вора на новый срок по истечении действия настоящего договора, если Заказчик,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Обучающийся</w:t>
      </w:r>
      <w:r w:rsidR="00B87230" w:rsidRPr="00B87230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в период его действия допускали нарушения, предусмотренные граждан</w:t>
      </w:r>
      <w:r w:rsidR="00B87230" w:rsidRPr="00B87230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softHyphen/>
        <w:t xml:space="preserve">ским законодательством и настоящим договором и дающие Исполнителю право в </w:t>
      </w:r>
      <w:r w:rsidR="00B87230" w:rsidRPr="00B872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одностороннем порядке отказаться от исполнения договора.</w:t>
      </w:r>
    </w:p>
    <w:p w:rsidR="005B6B4C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Заказчик вправе получать информацию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</w:t>
      </w:r>
      <w:r w:rsidRPr="00A84602">
        <w:rPr>
          <w:lang w:val="ru-RU"/>
        </w:rPr>
        <w:br/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обеспечения надлежащего предоставления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1 настоящего</w:t>
      </w:r>
      <w:r>
        <w:rPr>
          <w:lang w:val="ru-RU"/>
        </w:rPr>
        <w:t xml:space="preserve"> 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договора.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предоставляются академические права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законодательством. Обучающийся также вправе: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2.3.1.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Получать информацию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Исполнителя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A84602">
        <w:rPr>
          <w:lang w:val="ru-RU"/>
        </w:rPr>
        <w:br/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надлежащего предоставления услуг, 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1 настоящего договора.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2.3.2.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Обращаться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Исполнителю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вопросам, касающимся образовательного процесса.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2.3.3.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Пользоваться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2.3.4.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Принимать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актами, участие</w:t>
      </w:r>
      <w:r w:rsidR="00F73767">
        <w:rPr>
          <w:lang w:val="ru-RU"/>
        </w:rPr>
        <w:t xml:space="preserve"> 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социально-культурных</w:t>
      </w:r>
      <w:r w:rsidR="00F737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иных мероприятиях, организованных Исполнителем.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2.3.5.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Получать полную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достоверную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оценке своих знаний, умений, навыков</w:t>
      </w:r>
      <w:r>
        <w:rPr>
          <w:lang w:val="ru-RU"/>
        </w:rPr>
        <w:t xml:space="preserve"> 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компетенций,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критериях этой оценки.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 Исполнителя, Заказчика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Исполнитель обязан: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3.1.1. Зачислить Обучающегося, выполнившего установленные законодательством</w:t>
      </w:r>
      <w:r w:rsidRPr="00A84602">
        <w:rPr>
          <w:lang w:val="ru-RU"/>
        </w:rPr>
        <w:br/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Федерации, учредительными документами, локальными нормативными актами</w:t>
      </w:r>
      <w:r w:rsidR="005B6B4C">
        <w:rPr>
          <w:lang w:val="ru-RU"/>
        </w:rPr>
        <w:t xml:space="preserve"> 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Исполнителя условия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программе, в качестве учащегося.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Довести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Заказчика информацию, содержащую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предоставлении платных</w:t>
      </w:r>
      <w:r>
        <w:rPr>
          <w:lang w:val="ru-RU"/>
        </w:rPr>
        <w:t xml:space="preserve"> 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объеме, которые предусмотрены законодательством</w:t>
      </w:r>
      <w:r>
        <w:rPr>
          <w:lang w:val="ru-RU"/>
        </w:rPr>
        <w:t xml:space="preserve"> 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Федерации.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3.1.3.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Организовать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обеспечить надлежащее предоставление образовательных услуг,</w:t>
      </w:r>
      <w:r w:rsidRPr="00A84602">
        <w:rPr>
          <w:lang w:val="ru-RU"/>
        </w:rPr>
        <w:br/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1 настоящего договора. Образовательные услуги оказываются</w:t>
      </w:r>
      <w:r>
        <w:rPr>
          <w:lang w:val="ru-RU"/>
        </w:rPr>
        <w:t xml:space="preserve"> 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утвержденной Исполнителем образовательной программой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>
        <w:rPr>
          <w:lang w:val="ru-RU"/>
        </w:rPr>
        <w:t xml:space="preserve"> 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занятий.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3.1.4.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</w:t>
      </w:r>
      <w:proofErr w:type="gramStart"/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предусмотренные выбранной образовательной программой</w:t>
      </w:r>
      <w:r>
        <w:rPr>
          <w:lang w:val="ru-RU"/>
        </w:rPr>
        <w:t xml:space="preserve"> 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условия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освоения.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Сохранить место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 xml:space="preserve">уважительным причинам </w:t>
      </w:r>
      <w:r w:rsidRPr="00F73767">
        <w:rPr>
          <w:rFonts w:hAnsi="Times New Roman" w:cs="Times New Roman"/>
          <w:color w:val="000000"/>
          <w:sz w:val="24"/>
          <w:szCs w:val="24"/>
          <w:lang w:val="ru-RU"/>
        </w:rPr>
        <w:t>(с учетом оплаты услуг, предусмотренных разделом</w:t>
      </w:r>
      <w:r w:rsidRPr="00F73767">
        <w:rPr>
          <w:rFonts w:hAnsi="Times New Roman" w:cs="Times New Roman"/>
          <w:color w:val="000000"/>
          <w:sz w:val="24"/>
          <w:szCs w:val="24"/>
        </w:rPr>
        <w:t> </w:t>
      </w:r>
      <w:r w:rsidRPr="00F73767">
        <w:rPr>
          <w:rFonts w:hAnsi="Times New Roman" w:cs="Times New Roman"/>
          <w:color w:val="000000"/>
          <w:sz w:val="24"/>
          <w:szCs w:val="24"/>
          <w:lang w:val="ru-RU"/>
        </w:rPr>
        <w:t>1 настоящего договора).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3.1.6.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Принимать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Заказчика плату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услуги.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3.1.7.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</w:t>
      </w:r>
      <w:proofErr w:type="gramStart"/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 xml:space="preserve"> уважение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всех форм</w:t>
      </w:r>
      <w:r w:rsidR="006C6AD2">
        <w:rPr>
          <w:lang w:val="ru-RU"/>
        </w:rPr>
        <w:t xml:space="preserve"> 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Заказчик обязан: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3.2.1.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Своевременно вносить плату</w:t>
      </w:r>
      <w:r w:rsidR="00AA55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предоставляемые Обучающемуся образовательные услуги,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1 настоящего договора,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размере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</w:t>
      </w:r>
      <w:proofErr w:type="gramStart"/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proofErr w:type="gramEnd"/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настоящим договором,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также предоставлять платежные документы, подтверждающие такую оплату.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3.2.2.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посещение занятий </w:t>
      </w:r>
      <w:proofErr w:type="gramStart"/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утвержденному расписанию.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3.2.3.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Извещать Исполнителя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уважительных причинах отсутствия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занятиях.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3.2.4.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сообщать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изменении контактного телефона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адреса места</w:t>
      </w:r>
      <w:r w:rsidRPr="00A84602">
        <w:rPr>
          <w:lang w:val="ru-RU"/>
        </w:rPr>
        <w:br/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жительства.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3.2.5.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обучающимся, 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 работникам, учебно-вспомогательному персоналу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иным работникам исполнителя.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3.2.6.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Возмещать ущерб, причиненный обучающимся, имуществу исполнителя,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  <w:proofErr w:type="gramEnd"/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Обучающийся обязан соблюдать требования, установленные законодательством</w:t>
      </w:r>
      <w:r w:rsidRPr="00A84602">
        <w:rPr>
          <w:lang w:val="ru-RU"/>
        </w:rPr>
        <w:br/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образовании,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  <w:proofErr w:type="gramEnd"/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3.3.1.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Посещать занятия согласно расписанию, выполнять задания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подготовке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занятиям.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3.3.2.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Выполнять задания для подготовки к занятиям, предусмотренным учебным планом, в том числе индивидуальным.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3.3.3.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Извещать Исполнителя о причинах отсутствия на занятиях (в случае если не известил Заказчик).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3.3.4.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3.3.5. Соблюдать учебную дисциплину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общепринятые нормы поведения,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другим обучающимся, педагогическим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административным работникам, учебно</w:t>
      </w:r>
      <w:r w:rsidR="006C6A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C6AD2">
        <w:rPr>
          <w:lang w:val="ru-RU"/>
        </w:rPr>
        <w:t xml:space="preserve"> 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вспомогательному персоналу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иным работникам Исполнителя.</w:t>
      </w:r>
    </w:p>
    <w:p w:rsidR="00DB117B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3.3.6.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имуществу Исполнителя.</w:t>
      </w:r>
    </w:p>
    <w:p w:rsidR="003A44AA" w:rsidRDefault="003A44AA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A44AA" w:rsidRPr="00A84602" w:rsidRDefault="003A44AA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44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Стоимость услуг, сроки и</w:t>
      </w:r>
      <w:r w:rsidRPr="003A44A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44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их</w:t>
      </w:r>
      <w:r w:rsidRPr="003A44A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44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оплаты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Полная стоимость платных образовательных услуг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весь период обучения,</w:t>
      </w:r>
      <w:r w:rsidRPr="00A84602">
        <w:rPr>
          <w:lang w:val="ru-RU"/>
        </w:rPr>
        <w:br/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предусмотренный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 xml:space="preserve">1 настоящего договора, </w:t>
      </w:r>
      <w:r w:rsidRPr="005B6B4C">
        <w:rPr>
          <w:rFonts w:hAnsi="Times New Roman" w:cs="Times New Roman"/>
          <w:sz w:val="24"/>
          <w:szCs w:val="24"/>
          <w:lang w:val="ru-RU"/>
        </w:rPr>
        <w:t xml:space="preserve">составляет </w:t>
      </w:r>
      <w:r w:rsidR="005B6B4C" w:rsidRPr="00F73767">
        <w:rPr>
          <w:rFonts w:hAnsi="Times New Roman" w:cs="Times New Roman"/>
          <w:sz w:val="24"/>
          <w:szCs w:val="24"/>
          <w:lang w:val="ru-RU"/>
        </w:rPr>
        <w:t>6</w:t>
      </w:r>
      <w:r w:rsidRPr="00F73767">
        <w:rPr>
          <w:rFonts w:hAnsi="Times New Roman" w:cs="Times New Roman"/>
          <w:sz w:val="24"/>
          <w:szCs w:val="24"/>
          <w:lang w:val="ru-RU"/>
        </w:rPr>
        <w:t>000,00 (</w:t>
      </w:r>
      <w:r w:rsidR="005B6B4C" w:rsidRPr="00F73767">
        <w:rPr>
          <w:rFonts w:hAnsi="Times New Roman" w:cs="Times New Roman"/>
          <w:sz w:val="24"/>
          <w:szCs w:val="24"/>
          <w:lang w:val="ru-RU"/>
        </w:rPr>
        <w:t>Шесть</w:t>
      </w:r>
      <w:r w:rsidRPr="00F73767">
        <w:rPr>
          <w:rFonts w:hAnsi="Times New Roman" w:cs="Times New Roman"/>
          <w:sz w:val="24"/>
          <w:szCs w:val="24"/>
          <w:lang w:val="ru-RU"/>
        </w:rPr>
        <w:t xml:space="preserve"> </w:t>
      </w:r>
      <w:r w:rsidR="005B6B4C" w:rsidRPr="00F73767">
        <w:rPr>
          <w:rFonts w:hAnsi="Times New Roman" w:cs="Times New Roman"/>
          <w:sz w:val="24"/>
          <w:szCs w:val="24"/>
          <w:lang w:val="ru-RU"/>
        </w:rPr>
        <w:t>тысяч</w:t>
      </w:r>
      <w:r w:rsidRPr="00F73767">
        <w:rPr>
          <w:rFonts w:hAnsi="Times New Roman" w:cs="Times New Roman"/>
          <w:sz w:val="24"/>
          <w:szCs w:val="24"/>
          <w:lang w:val="ru-RU"/>
        </w:rPr>
        <w:t>)</w:t>
      </w:r>
      <w:r w:rsidRPr="005B6B4C">
        <w:rPr>
          <w:rFonts w:hAnsi="Times New Roman" w:cs="Times New Roman"/>
          <w:sz w:val="24"/>
          <w:szCs w:val="24"/>
          <w:lang w:val="ru-RU"/>
        </w:rPr>
        <w:t xml:space="preserve"> руб.,</w:t>
      </w:r>
      <w:r w:rsidR="00CB40D6" w:rsidRPr="005B6B4C">
        <w:rPr>
          <w:lang w:val="ru-RU"/>
        </w:rPr>
        <w:t xml:space="preserve"> </w:t>
      </w:r>
      <w:r w:rsidRPr="005B6B4C">
        <w:rPr>
          <w:rFonts w:hAnsi="Times New Roman" w:cs="Times New Roman"/>
          <w:sz w:val="24"/>
          <w:szCs w:val="24"/>
          <w:lang w:val="ru-RU"/>
        </w:rPr>
        <w:t>не</w:t>
      </w:r>
      <w:r w:rsidRPr="005B6B4C">
        <w:rPr>
          <w:rFonts w:hAnsi="Times New Roman" w:cs="Times New Roman"/>
          <w:sz w:val="24"/>
          <w:szCs w:val="24"/>
        </w:rPr>
        <w:t> </w:t>
      </w:r>
      <w:r w:rsidRPr="005B6B4C">
        <w:rPr>
          <w:rFonts w:hAnsi="Times New Roman" w:cs="Times New Roman"/>
          <w:sz w:val="24"/>
          <w:szCs w:val="24"/>
          <w:lang w:val="ru-RU"/>
        </w:rPr>
        <w:t>подлежит обложению НДС в</w:t>
      </w:r>
      <w:r w:rsidRPr="005B6B4C">
        <w:rPr>
          <w:rFonts w:hAnsi="Times New Roman" w:cs="Times New Roman"/>
          <w:sz w:val="24"/>
          <w:szCs w:val="24"/>
        </w:rPr>
        <w:t> </w:t>
      </w:r>
      <w:r w:rsidRPr="005B6B4C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5B6B4C">
        <w:rPr>
          <w:rFonts w:hAnsi="Times New Roman" w:cs="Times New Roman"/>
          <w:sz w:val="24"/>
          <w:szCs w:val="24"/>
        </w:rPr>
        <w:t> </w:t>
      </w:r>
      <w:r w:rsidRPr="005B6B4C">
        <w:rPr>
          <w:rFonts w:hAnsi="Times New Roman" w:cs="Times New Roman"/>
          <w:sz w:val="24"/>
          <w:szCs w:val="24"/>
          <w:lang w:val="ru-RU"/>
        </w:rPr>
        <w:t>подпунктом</w:t>
      </w:r>
      <w:r w:rsidRPr="005B6B4C">
        <w:rPr>
          <w:rFonts w:hAnsi="Times New Roman" w:cs="Times New Roman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14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2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149 Налогового кодекса.</w:t>
      </w:r>
    </w:p>
    <w:p w:rsidR="00DB117B" w:rsidRPr="00F73767" w:rsidRDefault="00B4445B" w:rsidP="00B4445B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Увеличение стоимости образовательных услуг после заключения договора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допускается,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исключением увеличения стоимости указанных услуг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учетом уровня инфляции, предусмотренного основными характеристиками федерального бюджета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очередной финансовый год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плановый период.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F7376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7904">
        <w:rPr>
          <w:rFonts w:hAnsi="Times New Roman" w:cs="Times New Roman"/>
          <w:sz w:val="24"/>
          <w:szCs w:val="24"/>
          <w:lang w:val="ru-RU"/>
        </w:rPr>
        <w:t>Оплата производится ежемесячно в</w:t>
      </w:r>
      <w:r w:rsidRPr="00DA7904">
        <w:rPr>
          <w:rFonts w:hAnsi="Times New Roman" w:cs="Times New Roman"/>
          <w:sz w:val="24"/>
          <w:szCs w:val="24"/>
        </w:rPr>
        <w:t> </w:t>
      </w:r>
      <w:r w:rsidRPr="00DA7904">
        <w:rPr>
          <w:rFonts w:hAnsi="Times New Roman" w:cs="Times New Roman"/>
          <w:sz w:val="24"/>
          <w:szCs w:val="24"/>
          <w:lang w:val="ru-RU"/>
        </w:rPr>
        <w:t>размере</w:t>
      </w:r>
      <w:r w:rsidR="005B7CF0" w:rsidRPr="00DA7904">
        <w:rPr>
          <w:rFonts w:hAnsi="Times New Roman" w:cs="Times New Roman"/>
          <w:sz w:val="24"/>
          <w:szCs w:val="24"/>
          <w:lang w:val="ru-RU"/>
        </w:rPr>
        <w:t xml:space="preserve"> </w:t>
      </w:r>
      <w:r w:rsidR="005B7CF0" w:rsidRPr="00F73767">
        <w:rPr>
          <w:rFonts w:hAnsi="Times New Roman" w:cs="Times New Roman"/>
          <w:sz w:val="24"/>
          <w:szCs w:val="24"/>
          <w:lang w:val="ru-RU"/>
        </w:rPr>
        <w:t>750</w:t>
      </w:r>
      <w:r w:rsidRPr="00F73767">
        <w:rPr>
          <w:rFonts w:hAnsi="Times New Roman" w:cs="Times New Roman"/>
          <w:sz w:val="24"/>
          <w:szCs w:val="24"/>
          <w:lang w:val="ru-RU"/>
        </w:rPr>
        <w:t>,00</w:t>
      </w:r>
      <w:r w:rsidRPr="00DA7904">
        <w:rPr>
          <w:rFonts w:hAnsi="Times New Roman" w:cs="Times New Roman"/>
          <w:sz w:val="24"/>
          <w:szCs w:val="24"/>
          <w:lang w:val="ru-RU"/>
        </w:rPr>
        <w:t xml:space="preserve"> (</w:t>
      </w:r>
      <w:r w:rsidR="005B7CF0" w:rsidRPr="00DA7904">
        <w:rPr>
          <w:rFonts w:hAnsi="Times New Roman" w:cs="Times New Roman"/>
          <w:sz w:val="24"/>
          <w:szCs w:val="24"/>
          <w:lang w:val="ru-RU"/>
        </w:rPr>
        <w:t>Семьсот пятьдесят</w:t>
      </w:r>
      <w:r w:rsidRPr="00DA7904">
        <w:rPr>
          <w:rFonts w:hAnsi="Times New Roman" w:cs="Times New Roman"/>
          <w:sz w:val="24"/>
          <w:szCs w:val="24"/>
          <w:lang w:val="ru-RU"/>
        </w:rPr>
        <w:t>) руб. не</w:t>
      </w:r>
      <w:r w:rsidRPr="00DA7904">
        <w:rPr>
          <w:rFonts w:hAnsi="Times New Roman" w:cs="Times New Roman"/>
          <w:sz w:val="24"/>
          <w:szCs w:val="24"/>
        </w:rPr>
        <w:t> </w:t>
      </w:r>
      <w:r w:rsidRPr="00DA7904">
        <w:rPr>
          <w:rFonts w:hAnsi="Times New Roman" w:cs="Times New Roman"/>
          <w:sz w:val="24"/>
          <w:szCs w:val="24"/>
          <w:lang w:val="ru-RU"/>
        </w:rPr>
        <w:t>позднее 10</w:t>
      </w:r>
      <w:r w:rsidRPr="00DA7904">
        <w:rPr>
          <w:rFonts w:hAnsi="Times New Roman" w:cs="Times New Roman"/>
          <w:sz w:val="24"/>
          <w:szCs w:val="24"/>
        </w:rPr>
        <w:t> </w:t>
      </w:r>
      <w:r w:rsidRPr="00DA7904">
        <w:rPr>
          <w:rFonts w:hAnsi="Times New Roman" w:cs="Times New Roman"/>
          <w:sz w:val="24"/>
          <w:szCs w:val="24"/>
          <w:lang w:val="ru-RU"/>
        </w:rPr>
        <w:t>числа</w:t>
      </w:r>
      <w:r w:rsidR="00CB40D6" w:rsidRPr="00DA7904">
        <w:rPr>
          <w:lang w:val="ru-RU"/>
        </w:rPr>
        <w:t xml:space="preserve"> </w:t>
      </w:r>
      <w:r w:rsidRPr="00DA7904">
        <w:rPr>
          <w:rFonts w:hAnsi="Times New Roman" w:cs="Times New Roman"/>
          <w:sz w:val="24"/>
          <w:szCs w:val="24"/>
          <w:lang w:val="ru-RU"/>
        </w:rPr>
        <w:t>месяца, следующего за</w:t>
      </w:r>
      <w:r w:rsidRPr="00DA7904">
        <w:rPr>
          <w:rFonts w:hAnsi="Times New Roman" w:cs="Times New Roman"/>
          <w:sz w:val="24"/>
          <w:szCs w:val="24"/>
        </w:rPr>
        <w:t> </w:t>
      </w:r>
      <w:r w:rsidRPr="00DA7904">
        <w:rPr>
          <w:rFonts w:hAnsi="Times New Roman" w:cs="Times New Roman"/>
          <w:sz w:val="24"/>
          <w:szCs w:val="24"/>
          <w:lang w:val="ru-RU"/>
        </w:rPr>
        <w:t>месяцем, в</w:t>
      </w:r>
      <w:r w:rsidRPr="00DA7904">
        <w:rPr>
          <w:rFonts w:hAnsi="Times New Roman" w:cs="Times New Roman"/>
          <w:sz w:val="24"/>
          <w:szCs w:val="24"/>
        </w:rPr>
        <w:t> </w:t>
      </w:r>
      <w:r w:rsidRPr="00DA7904">
        <w:rPr>
          <w:rFonts w:hAnsi="Times New Roman" w:cs="Times New Roman"/>
          <w:sz w:val="24"/>
          <w:szCs w:val="24"/>
          <w:lang w:val="ru-RU"/>
        </w:rPr>
        <w:t>котором была оказана услуга, путем перечисления</w:t>
      </w:r>
      <w:r w:rsidR="00CB40D6" w:rsidRPr="00DA7904">
        <w:rPr>
          <w:lang w:val="ru-RU"/>
        </w:rPr>
        <w:t xml:space="preserve"> </w:t>
      </w:r>
      <w:r w:rsidRPr="00DA7904">
        <w:rPr>
          <w:rFonts w:hAnsi="Times New Roman" w:cs="Times New Roman"/>
          <w:sz w:val="24"/>
          <w:szCs w:val="24"/>
          <w:lang w:val="ru-RU"/>
        </w:rPr>
        <w:t>денежных средств на</w:t>
      </w:r>
      <w:r w:rsidRPr="00DA7904">
        <w:rPr>
          <w:rFonts w:hAnsi="Times New Roman" w:cs="Times New Roman"/>
          <w:sz w:val="24"/>
          <w:szCs w:val="24"/>
        </w:rPr>
        <w:t> </w:t>
      </w:r>
      <w:r w:rsidRPr="00DA7904">
        <w:rPr>
          <w:rFonts w:hAnsi="Times New Roman" w:cs="Times New Roman"/>
          <w:sz w:val="24"/>
          <w:szCs w:val="24"/>
          <w:lang w:val="ru-RU"/>
        </w:rPr>
        <w:t>расчетный счет Исполнителя.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3767">
        <w:rPr>
          <w:rFonts w:hAnsi="Times New Roman" w:cs="Times New Roman"/>
          <w:color w:val="000000"/>
          <w:sz w:val="24"/>
          <w:szCs w:val="24"/>
          <w:lang w:val="ru-RU"/>
        </w:rPr>
        <w:t>Перерасчет стоимости услуг производится в</w:t>
      </w:r>
      <w:r w:rsidRPr="00F73767">
        <w:rPr>
          <w:rFonts w:hAnsi="Times New Roman" w:cs="Times New Roman"/>
          <w:color w:val="000000"/>
          <w:sz w:val="24"/>
          <w:szCs w:val="24"/>
        </w:rPr>
        <w:t> </w:t>
      </w:r>
      <w:r w:rsidRPr="00F73767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DB117B" w:rsidRPr="00A84602" w:rsidRDefault="00B4445B" w:rsidP="00B4445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болезни обучающегося при предоставлении медицинской справки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указанием периода болезни;</w:t>
      </w:r>
    </w:p>
    <w:p w:rsidR="00DB117B" w:rsidRPr="00A84602" w:rsidRDefault="00B4445B" w:rsidP="00B4445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отпуска родителей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родителей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указанием периода отпуска;</w:t>
      </w:r>
    </w:p>
    <w:p w:rsidR="00DB117B" w:rsidRPr="00A84602" w:rsidRDefault="00B4445B" w:rsidP="00B4445B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переноса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решению Исполнителя.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В иных случаях перерасчет стоимости услуг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производится.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случае досрочного расторжения договора расчет стоимости оказанных услуг</w:t>
      </w:r>
      <w:r w:rsidRPr="00A84602">
        <w:rPr>
          <w:lang w:val="ru-RU"/>
        </w:rPr>
        <w:br/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фактическому присутствию обучающегося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основании табеля учета</w:t>
      </w:r>
      <w:r w:rsidR="005B7CF0">
        <w:rPr>
          <w:lang w:val="ru-RU"/>
        </w:rPr>
        <w:t xml:space="preserve"> 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посещаемости. </w:t>
      </w:r>
      <w:proofErr w:type="gramStart"/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расчет</w:t>
      </w:r>
      <w:r w:rsidR="00F737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стоимости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включаются дни, пропущенные обучающимся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причинам,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4.5 настоящего договора.</w:t>
      </w:r>
      <w:proofErr w:type="gramEnd"/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 изменения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расторжения договора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Условия,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которых заключен настоящий договор, могут быть изменены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="00CB40D6">
        <w:rPr>
          <w:lang w:val="ru-RU"/>
        </w:rPr>
        <w:t xml:space="preserve"> 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Сторон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Настоящий </w:t>
      </w:r>
      <w:proofErr w:type="gramStart"/>
      <w:r w:rsidR="0080063E" w:rsidRPr="00A84602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proofErr w:type="gramEnd"/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</w:t>
      </w:r>
      <w:r w:rsidR="0080063E" w:rsidRPr="00A8460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 xml:space="preserve"> расторгнут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соглашению Сторон.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Настоящий </w:t>
      </w:r>
      <w:proofErr w:type="gramStart"/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proofErr w:type="gramEnd"/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быть расторгнут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инициативе Исполнителя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одностороннем порядке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DB117B" w:rsidRPr="00A84602" w:rsidRDefault="00B4445B" w:rsidP="00B4445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применения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, достигшему возраста 15 лет, отчисления как меры дисциплинарного взыскания;</w:t>
      </w:r>
    </w:p>
    <w:p w:rsidR="00DB117B" w:rsidRPr="00A84602" w:rsidRDefault="00B4445B" w:rsidP="00B4445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DB117B" w:rsidRPr="00A84602" w:rsidRDefault="00B4445B" w:rsidP="00B4445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просрочки оплаты стоимости платных образовательных услуг;</w:t>
      </w:r>
    </w:p>
    <w:p w:rsidR="00DB117B" w:rsidRPr="00A84602" w:rsidRDefault="00B4445B" w:rsidP="00B4445B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невозможности надлежащего исполнения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оказанию платных образовательных услуг вследствие действий (бездействия) Обучающегося.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Заказчик 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исполнения настоящего договора при условии оплаты</w:t>
      </w:r>
      <w:r w:rsidR="0080063E">
        <w:rPr>
          <w:lang w:val="ru-RU"/>
        </w:rPr>
        <w:t xml:space="preserve"> 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Исполнителю фактически понесенных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расходов,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исполнением обязательств</w:t>
      </w:r>
      <w:r w:rsidR="0080063E">
        <w:rPr>
          <w:lang w:val="ru-RU"/>
        </w:rPr>
        <w:t xml:space="preserve"> 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договору.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Настоящий </w:t>
      </w:r>
      <w:proofErr w:type="gramStart"/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proofErr w:type="gramEnd"/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быть расторгнут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инициативе Заказчика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одностороннем порядке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случаях, если:</w:t>
      </w:r>
    </w:p>
    <w:p w:rsidR="00DB117B" w:rsidRPr="00A84602" w:rsidRDefault="00B4445B" w:rsidP="00B4445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выявленные недостатки платных образовательных услуг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устранены Исполнителем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установленный настоящим договором срок;</w:t>
      </w:r>
    </w:p>
    <w:p w:rsidR="00DB117B" w:rsidRPr="00A84602" w:rsidRDefault="00B4445B" w:rsidP="00B4445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обнаружены существенные недостатки платных образовательных услуг или иные существенные отступления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условий договора;</w:t>
      </w:r>
    </w:p>
    <w:p w:rsidR="00DB117B" w:rsidRPr="00A84602" w:rsidRDefault="00B4445B" w:rsidP="00B4445B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Исполнитель нарушил сроки оказания платных образовательных услуг (сроки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(или) окончания оказания платных образовательных услуг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(или) промежуточные сроки оказания платной образовательной услуги) либо если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время оказания платных образовательных услуг стало очевидным, что они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будут оказаны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срок.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Ответственность Исполнителя, Заказчика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ненадлежащее исполнение своих обязательств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договору стороны несут ответственность, предусмотренную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настоящим договором.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При обнаружении недостатка образовательной услуги,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том числе оказания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не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полном объеме, предусмотренном образовательными программами (частью образовательной программы), Заказчик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своему выбору потребовать:</w:t>
      </w:r>
    </w:p>
    <w:p w:rsidR="00DB117B" w:rsidRDefault="00B4445B" w:rsidP="00B4445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безвозмездного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оказания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B117B" w:rsidRPr="00A84602" w:rsidRDefault="00B4445B" w:rsidP="00B4445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соразмерного уменьшения стоимости оказанной образовательной услуги;</w:t>
      </w:r>
    </w:p>
    <w:p w:rsidR="00DB117B" w:rsidRPr="00A84602" w:rsidRDefault="00B4445B" w:rsidP="00B4445B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возмещения понесенных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расходов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устранению недостатков оказанной образовательной услуги своими силами или третьими лицами.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Заказчик 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исполнения договора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потребовать полного возмещения</w:t>
      </w:r>
      <w:r w:rsidR="0080063E">
        <w:rPr>
          <w:lang w:val="ru-RU"/>
        </w:rPr>
        <w:t xml:space="preserve"> 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убытков,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течение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рабочих дней недостатки образовательной услуги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устранены</w:t>
      </w:r>
      <w:r w:rsidR="0080063E">
        <w:rPr>
          <w:lang w:val="ru-RU"/>
        </w:rPr>
        <w:t xml:space="preserve"> 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Исполнителем.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6.4.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Если Исполнитель нарушил сроки оказания образовательной услуги (сроки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(или)</w:t>
      </w:r>
      <w:r w:rsidR="0080063E">
        <w:rPr>
          <w:lang w:val="ru-RU"/>
        </w:rPr>
        <w:t xml:space="preserve"> 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окончания оказания образовательной услуги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(или) промежуточные сроки оказания</w:t>
      </w:r>
      <w:r w:rsidR="0080063E">
        <w:rPr>
          <w:lang w:val="ru-RU"/>
        </w:rPr>
        <w:t xml:space="preserve"> 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услуги) либо если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время оказания образовательной услуги стало очевидным, что она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будет осуществлена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срок, Заказчик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своему выбору:</w:t>
      </w:r>
    </w:p>
    <w:p w:rsidR="00DB117B" w:rsidRPr="00A84602" w:rsidRDefault="00B4445B" w:rsidP="00B4445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назначить Исполнителю новый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Исполнитель должен 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оказанию образовательной услуги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(или) закончить оказание образовательной услуги;</w:t>
      </w:r>
    </w:p>
    <w:p w:rsidR="00DB117B" w:rsidRPr="00A84602" w:rsidRDefault="00B4445B" w:rsidP="00B4445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поручить оказать образовательную услугу третьим лицам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разумную цену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потребовать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Исполнителя возмещения понесенных расходов;</w:t>
      </w:r>
    </w:p>
    <w:p w:rsidR="00DB117B" w:rsidRPr="00A84602" w:rsidRDefault="00B4445B" w:rsidP="00B4445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потребовать уменьшения стоимости образовательной услуги;</w:t>
      </w:r>
    </w:p>
    <w:p w:rsidR="00DB117B" w:rsidRDefault="00B4445B" w:rsidP="00B4445B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расторгнуть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договор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B117B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 Срок действия договора</w:t>
      </w:r>
    </w:p>
    <w:p w:rsidR="00DB117B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7.1. Настоящий Договор вступает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силу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дня его заключения Сторонами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A84602">
        <w:rPr>
          <w:lang w:val="ru-RU"/>
        </w:rPr>
        <w:br/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до полного исполнения Сторонами обязательств.</w:t>
      </w:r>
    </w:p>
    <w:p w:rsidR="003A44AA" w:rsidRPr="00A84602" w:rsidRDefault="003A44AA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8.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 положения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8.1.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настоящем договоре, соответствуют информации, размещенной</w:t>
      </w:r>
      <w:r w:rsidR="0080063E">
        <w:rPr>
          <w:lang w:val="ru-RU"/>
        </w:rPr>
        <w:t xml:space="preserve"> 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Исполнителя в информационно-телекоммуникационной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дату заключения договора.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Под периодом предоставления образовательной услуги (периодом обучения) понимается</w:t>
      </w:r>
      <w:r w:rsidR="0080063E">
        <w:rPr>
          <w:lang w:val="ru-RU"/>
        </w:rPr>
        <w:t xml:space="preserve"> 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промежуток времени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 xml:space="preserve">даты издания </w:t>
      </w:r>
      <w:proofErr w:type="gramStart"/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proofErr w:type="gramEnd"/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зачислении Обучающегося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даты издания</w:t>
      </w:r>
      <w:r w:rsidR="0080063E">
        <w:rPr>
          <w:lang w:val="ru-RU"/>
        </w:rPr>
        <w:t xml:space="preserve"> 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окончании обучения или отчислении Обучающегося.</w:t>
      </w:r>
    </w:p>
    <w:p w:rsidR="00DB117B" w:rsidRPr="00A84602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8.3.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Договор составлен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2 (двух) экземплярах,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одному для каждой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Сторон. Все экземпляры имеют одинаковую юридическую силу.</w:t>
      </w:r>
    </w:p>
    <w:p w:rsidR="00DB117B" w:rsidRDefault="00B4445B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8.4.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дополнения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настоящему договору оформляются письменно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A84602">
        <w:rPr>
          <w:lang w:val="ru-RU"/>
        </w:rPr>
        <w:br/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дополнительных соглашений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4602">
        <w:rPr>
          <w:rFonts w:hAnsi="Times New Roman" w:cs="Times New Roman"/>
          <w:color w:val="000000"/>
          <w:sz w:val="24"/>
          <w:szCs w:val="24"/>
          <w:lang w:val="ru-RU"/>
        </w:rPr>
        <w:t>подписываются уполномоченными представителями сторон.</w:t>
      </w:r>
    </w:p>
    <w:p w:rsidR="00DA7904" w:rsidRPr="00A84602" w:rsidRDefault="00DA7904" w:rsidP="00B4445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B117B" w:rsidRDefault="00B4445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Адреса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реквизиты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сторон</w:t>
      </w:r>
      <w:proofErr w:type="spellEnd"/>
    </w:p>
    <w:tbl>
      <w:tblPr>
        <w:tblW w:w="1005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187"/>
        <w:gridCol w:w="1372"/>
        <w:gridCol w:w="567"/>
        <w:gridCol w:w="1617"/>
        <w:gridCol w:w="1076"/>
        <w:gridCol w:w="271"/>
        <w:gridCol w:w="156"/>
        <w:gridCol w:w="159"/>
        <w:gridCol w:w="2020"/>
      </w:tblGrid>
      <w:tr w:rsidR="00DA7904" w:rsidTr="00DA7904">
        <w:trPr>
          <w:trHeight w:val="224"/>
        </w:trPr>
        <w:tc>
          <w:tcPr>
            <w:tcW w:w="418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17B" w:rsidRDefault="00B444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17B" w:rsidRDefault="00B444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17B" w:rsidRDefault="00B444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58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17B" w:rsidRDefault="00B444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17B" w:rsidRDefault="00B444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Обучающийся</w:t>
            </w:r>
          </w:p>
        </w:tc>
      </w:tr>
      <w:tr w:rsidR="00DA7904" w:rsidRPr="002F0B18" w:rsidTr="00DA7904">
        <w:trPr>
          <w:trHeight w:val="899"/>
        </w:trPr>
        <w:tc>
          <w:tcPr>
            <w:tcW w:w="418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17B" w:rsidRPr="00A84602" w:rsidRDefault="00B4445B" w:rsidP="002F0B18">
            <w:pPr>
              <w:rPr>
                <w:lang w:val="ru-RU"/>
              </w:rPr>
            </w:pPr>
            <w:r w:rsidRPr="00A84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2F0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БОУ</w:t>
            </w:r>
            <w:proofErr w:type="gramStart"/>
            <w:r w:rsidR="00800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</w:t>
            </w:r>
            <w:proofErr w:type="gramEnd"/>
            <w:r w:rsidR="00800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 №</w:t>
            </w:r>
            <w:r w:rsidR="002F0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00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им. </w:t>
            </w:r>
            <w:r w:rsidR="002F0B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 Прокопенко</w:t>
            </w:r>
            <w:r w:rsidR="00800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гор. Гвардейска</w:t>
            </w:r>
            <w:r w:rsidRPr="00A84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17B" w:rsidRPr="00A84602" w:rsidRDefault="00DB11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17B" w:rsidRPr="0080063E" w:rsidRDefault="00DB117B">
            <w:pPr>
              <w:rPr>
                <w:lang w:val="ru-RU"/>
              </w:rPr>
            </w:pPr>
          </w:p>
        </w:tc>
        <w:tc>
          <w:tcPr>
            <w:tcW w:w="58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17B" w:rsidRPr="0080063E" w:rsidRDefault="00DB11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17B" w:rsidRPr="0080063E" w:rsidRDefault="00DB117B">
            <w:pPr>
              <w:rPr>
                <w:lang w:val="ru-RU"/>
              </w:rPr>
            </w:pPr>
          </w:p>
        </w:tc>
      </w:tr>
      <w:tr w:rsidR="00DA7904" w:rsidTr="00DA7904">
        <w:trPr>
          <w:trHeight w:val="1123"/>
        </w:trPr>
        <w:tc>
          <w:tcPr>
            <w:tcW w:w="418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17B" w:rsidRPr="00A84602" w:rsidRDefault="00B444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нахождения:</w:t>
            </w:r>
          </w:p>
          <w:p w:rsidR="0080063E" w:rsidRPr="0080063E" w:rsidRDefault="0080063E" w:rsidP="0080063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80063E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238210 Калининградская область</w:t>
            </w:r>
          </w:p>
          <w:p w:rsidR="0080063E" w:rsidRPr="0080063E" w:rsidRDefault="0080063E" w:rsidP="0080063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80063E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гор. Гвардейск</w:t>
            </w:r>
          </w:p>
          <w:p w:rsidR="0080063E" w:rsidRPr="0080063E" w:rsidRDefault="0080063E" w:rsidP="0080063E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80063E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ул. </w:t>
            </w:r>
            <w:r w:rsidR="002F0B18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Калининградская</w:t>
            </w:r>
            <w:r w:rsidRPr="0080063E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r w:rsidR="002F0B18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16</w:t>
            </w:r>
            <w:r w:rsidRPr="0080063E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,</w:t>
            </w:r>
          </w:p>
          <w:p w:rsidR="00DB117B" w:rsidRPr="0080063E" w:rsidRDefault="00DB11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17B" w:rsidRPr="0080063E" w:rsidRDefault="00DB11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17B" w:rsidRPr="00A84602" w:rsidRDefault="00B444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жительства:</w:t>
            </w:r>
          </w:p>
          <w:p w:rsidR="00DB117B" w:rsidRDefault="00DB11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17B" w:rsidRDefault="00DB11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17B" w:rsidRPr="00A84602" w:rsidRDefault="00B444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жительства:</w:t>
            </w:r>
          </w:p>
          <w:p w:rsidR="00DB117B" w:rsidRDefault="00DB11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7904" w:rsidTr="00DA7904">
        <w:trPr>
          <w:trHeight w:val="1123"/>
        </w:trPr>
        <w:tc>
          <w:tcPr>
            <w:tcW w:w="418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17B" w:rsidRPr="0080063E" w:rsidRDefault="00B444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Контакты:</w:t>
            </w:r>
          </w:p>
          <w:p w:rsidR="0080063E" w:rsidRPr="00990CA4" w:rsidRDefault="0080063E" w:rsidP="00990C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063E">
              <w:rPr>
                <w:rFonts w:cstheme="minorHAnsi"/>
                <w:color w:val="000000"/>
                <w:sz w:val="24"/>
                <w:lang w:val="ru-RU"/>
              </w:rPr>
              <w:t>Сайт:</w:t>
            </w:r>
            <w:r w:rsidR="00990CA4" w:rsidRPr="00990C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90CA4" w:rsidRPr="007D3444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r w:rsidR="00990CA4">
              <w:rPr>
                <w:rFonts w:ascii="Times New Roman" w:hAnsi="Times New Roman" w:cs="Times New Roman"/>
                <w:sz w:val="24"/>
                <w:szCs w:val="24"/>
              </w:rPr>
              <w:t>kola</w:t>
            </w:r>
            <w:proofErr w:type="spellEnd"/>
            <w:r w:rsidR="00990CA4" w:rsidRPr="00990C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</w:t>
            </w:r>
            <w:proofErr w:type="spellStart"/>
            <w:r w:rsidR="00990CA4" w:rsidRPr="007D3444">
              <w:rPr>
                <w:rFonts w:ascii="Times New Roman" w:hAnsi="Times New Roman" w:cs="Times New Roman"/>
                <w:sz w:val="24"/>
                <w:szCs w:val="24"/>
              </w:rPr>
              <w:t>gv</w:t>
            </w:r>
            <w:r w:rsidR="00990CA4">
              <w:rPr>
                <w:rFonts w:ascii="Times New Roman" w:hAnsi="Times New Roman" w:cs="Times New Roman"/>
                <w:sz w:val="24"/>
                <w:szCs w:val="24"/>
              </w:rPr>
              <w:t>ard</w:t>
            </w:r>
            <w:proofErr w:type="spellEnd"/>
            <w:r w:rsidR="00990CA4" w:rsidRPr="00990C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990CA4" w:rsidRPr="007D344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B4445B" w:rsidRPr="0080063E">
              <w:rPr>
                <w:rFonts w:cstheme="minorHAnsi"/>
                <w:sz w:val="24"/>
                <w:lang w:val="ru-RU"/>
              </w:rPr>
              <w:br/>
            </w:r>
            <w:r w:rsidR="00B4445B" w:rsidRPr="0080063E">
              <w:rPr>
                <w:rFonts w:cstheme="minorHAnsi"/>
                <w:color w:val="000000"/>
                <w:sz w:val="24"/>
              </w:rPr>
              <w:t>E</w:t>
            </w:r>
            <w:r w:rsidR="00B4445B" w:rsidRPr="0080063E">
              <w:rPr>
                <w:rFonts w:cstheme="minorHAnsi"/>
                <w:color w:val="000000"/>
                <w:sz w:val="24"/>
                <w:lang w:val="ru-RU"/>
              </w:rPr>
              <w:t>-</w:t>
            </w:r>
            <w:r w:rsidR="00B4445B" w:rsidRPr="0080063E">
              <w:rPr>
                <w:rFonts w:cstheme="minorHAnsi"/>
                <w:color w:val="000000"/>
                <w:sz w:val="24"/>
              </w:rPr>
              <w:t>mail</w:t>
            </w:r>
            <w:r w:rsidRPr="0080063E">
              <w:rPr>
                <w:rFonts w:cstheme="minorHAnsi"/>
                <w:color w:val="000000"/>
                <w:sz w:val="24"/>
                <w:lang w:val="ru-RU"/>
              </w:rPr>
              <w:t>:</w:t>
            </w:r>
            <w:r w:rsidR="00990CA4" w:rsidRPr="00990CA4">
              <w:rPr>
                <w:lang w:val="ru-RU"/>
              </w:rPr>
              <w:t xml:space="preserve"> </w:t>
            </w:r>
            <w:hyperlink r:id="rId6" w:history="1">
              <w:r w:rsidR="00990CA4" w:rsidRPr="007D34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shkola</w:t>
              </w:r>
              <w:r w:rsidR="00990CA4" w:rsidRPr="00990C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1.</w:t>
              </w:r>
              <w:r w:rsidR="00990CA4" w:rsidRPr="007D34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gv</w:t>
              </w:r>
              <w:r w:rsidR="00990CA4" w:rsidRPr="00990C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990CA4" w:rsidRPr="007D34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mail</w:t>
              </w:r>
              <w:r w:rsidR="00990CA4" w:rsidRPr="00990CA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90CA4" w:rsidRPr="007D34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proofErr w:type="gramStart"/>
            </w:hyperlink>
            <w:r w:rsidR="00B4445B" w:rsidRPr="0080063E">
              <w:rPr>
                <w:rFonts w:cstheme="minorHAnsi"/>
                <w:sz w:val="24"/>
                <w:lang w:val="ru-RU"/>
              </w:rPr>
              <w:br/>
            </w:r>
            <w:r w:rsidR="00B4445B" w:rsidRPr="0080063E">
              <w:rPr>
                <w:rFonts w:cstheme="minorHAnsi"/>
                <w:color w:val="000000"/>
                <w:sz w:val="24"/>
                <w:lang w:val="ru-RU"/>
              </w:rPr>
              <w:t>Т</w:t>
            </w:r>
            <w:proofErr w:type="gramEnd"/>
            <w:r w:rsidR="00B4445B" w:rsidRPr="0080063E">
              <w:rPr>
                <w:rFonts w:cstheme="minorHAnsi"/>
                <w:color w:val="000000"/>
                <w:sz w:val="24"/>
                <w:lang w:val="ru-RU"/>
              </w:rPr>
              <w:t>ел.</w:t>
            </w:r>
            <w:r w:rsidRPr="0080063E">
              <w:rPr>
                <w:rFonts w:eastAsia="Times New Roman" w:cstheme="minorHAnsi"/>
                <w:sz w:val="24"/>
                <w:lang w:val="ru-RU" w:eastAsia="ru-RU"/>
              </w:rPr>
              <w:t xml:space="preserve"> факс: (директор, приёмная)</w:t>
            </w:r>
          </w:p>
          <w:p w:rsidR="0080063E" w:rsidRPr="0080063E" w:rsidRDefault="0080063E" w:rsidP="0080063E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lang w:val="ru-RU" w:eastAsia="ru-RU"/>
              </w:rPr>
            </w:pPr>
            <w:r w:rsidRPr="0080063E">
              <w:rPr>
                <w:rFonts w:eastAsia="Times New Roman" w:cstheme="minorHAnsi"/>
                <w:sz w:val="24"/>
                <w:lang w:val="ru-RU" w:eastAsia="ru-RU"/>
              </w:rPr>
              <w:t xml:space="preserve"> 3 – </w:t>
            </w:r>
            <w:r w:rsidR="00990CA4">
              <w:rPr>
                <w:rFonts w:eastAsia="Times New Roman" w:cstheme="minorHAnsi"/>
                <w:sz w:val="24"/>
                <w:lang w:val="ru-RU" w:eastAsia="ru-RU"/>
              </w:rPr>
              <w:t>22</w:t>
            </w:r>
            <w:r w:rsidRPr="0080063E">
              <w:rPr>
                <w:rFonts w:eastAsia="Times New Roman" w:cstheme="minorHAnsi"/>
                <w:sz w:val="24"/>
                <w:lang w:val="ru-RU" w:eastAsia="ru-RU"/>
              </w:rPr>
              <w:t xml:space="preserve"> – </w:t>
            </w:r>
            <w:r w:rsidR="00990CA4">
              <w:rPr>
                <w:rFonts w:eastAsia="Times New Roman" w:cstheme="minorHAnsi"/>
                <w:sz w:val="24"/>
                <w:lang w:val="ru-RU" w:eastAsia="ru-RU"/>
              </w:rPr>
              <w:t>85</w:t>
            </w:r>
          </w:p>
          <w:p w:rsidR="0080063E" w:rsidRPr="0080063E" w:rsidRDefault="0080063E" w:rsidP="0080063E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lang w:val="ru-RU" w:eastAsia="ru-RU"/>
              </w:rPr>
            </w:pPr>
            <w:r w:rsidRPr="0080063E">
              <w:rPr>
                <w:rFonts w:eastAsia="Times New Roman" w:cstheme="minorHAnsi"/>
                <w:sz w:val="24"/>
                <w:lang w:val="ru-RU" w:eastAsia="ru-RU"/>
              </w:rPr>
              <w:t>бухгалтерия: 3-</w:t>
            </w:r>
            <w:r w:rsidR="00990CA4">
              <w:rPr>
                <w:rFonts w:eastAsia="Times New Roman" w:cstheme="minorHAnsi"/>
                <w:sz w:val="24"/>
                <w:lang w:val="ru-RU" w:eastAsia="ru-RU"/>
              </w:rPr>
              <w:t>33</w:t>
            </w:r>
            <w:r w:rsidRPr="0080063E">
              <w:rPr>
                <w:rFonts w:eastAsia="Times New Roman" w:cstheme="minorHAnsi"/>
                <w:sz w:val="24"/>
                <w:lang w:val="ru-RU" w:eastAsia="ru-RU"/>
              </w:rPr>
              <w:t>-</w:t>
            </w:r>
            <w:r w:rsidR="00990CA4">
              <w:rPr>
                <w:rFonts w:eastAsia="Times New Roman" w:cstheme="minorHAnsi"/>
                <w:sz w:val="24"/>
                <w:lang w:val="ru-RU" w:eastAsia="ru-RU"/>
              </w:rPr>
              <w:t>97</w:t>
            </w:r>
          </w:p>
          <w:p w:rsidR="00DB117B" w:rsidRDefault="00DB11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17B" w:rsidRDefault="00DB11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17B" w:rsidRPr="00A84602" w:rsidRDefault="00B444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</w:p>
          <w:p w:rsidR="00DB117B" w:rsidRPr="00A84602" w:rsidRDefault="00B4445B" w:rsidP="008006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</w:t>
            </w:r>
            <w:r w:rsidRPr="00A84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A84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58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17B" w:rsidRPr="00A84602" w:rsidRDefault="00DB11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17B" w:rsidRDefault="00B444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  <w:p w:rsidR="00DB117B" w:rsidRDefault="00DB11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7904" w:rsidRPr="00311DD1" w:rsidTr="00DA7904">
        <w:trPr>
          <w:trHeight w:val="3839"/>
        </w:trPr>
        <w:tc>
          <w:tcPr>
            <w:tcW w:w="418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17B" w:rsidRPr="00A84602" w:rsidRDefault="00B444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Банковские реквизиты:</w:t>
            </w:r>
          </w:p>
          <w:p w:rsidR="00D1628C" w:rsidRDefault="003D7597" w:rsidP="0053080B">
            <w:pPr>
              <w:spacing w:before="0" w:beforeAutospacing="0" w:after="0" w:afterAutospacing="0"/>
              <w:rPr>
                <w:b/>
                <w:color w:val="000000" w:themeColor="text1"/>
                <w:lang w:val="ru-RU"/>
              </w:rPr>
            </w:pPr>
            <w:r w:rsidRPr="003D7597">
              <w:rPr>
                <w:b/>
                <w:color w:val="000000" w:themeColor="text1"/>
                <w:lang w:val="ru-RU"/>
              </w:rPr>
              <w:t>Муниципальное бюджетное общеобразовательное учреждение «Средняя школа № 1 имени Игоря Прокопенко</w:t>
            </w:r>
            <w:r w:rsidR="00D1628C">
              <w:rPr>
                <w:b/>
                <w:color w:val="000000" w:themeColor="text1"/>
                <w:lang w:val="ru-RU"/>
              </w:rPr>
              <w:t xml:space="preserve"> Гвардейского</w:t>
            </w:r>
          </w:p>
          <w:p w:rsidR="00D1628C" w:rsidRDefault="00D1628C" w:rsidP="0053080B">
            <w:pPr>
              <w:spacing w:before="0" w:beforeAutospacing="0" w:after="0" w:afterAutospacing="0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Муниципального округа</w:t>
            </w:r>
          </w:p>
          <w:p w:rsidR="003D7597" w:rsidRPr="003D7597" w:rsidRDefault="00D1628C" w:rsidP="0053080B">
            <w:pPr>
              <w:spacing w:before="0" w:beforeAutospacing="0" w:after="0" w:afterAutospacing="0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Калининградской области»</w:t>
            </w:r>
          </w:p>
          <w:p w:rsidR="003D7597" w:rsidRPr="003D7597" w:rsidRDefault="003D7597" w:rsidP="003D7597">
            <w:pPr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3D7597">
              <w:rPr>
                <w:color w:val="000000" w:themeColor="text1"/>
                <w:lang w:val="ru-RU"/>
              </w:rPr>
              <w:t xml:space="preserve">238210 Калининградская область, </w:t>
            </w:r>
          </w:p>
          <w:p w:rsidR="003D7597" w:rsidRPr="003D7597" w:rsidRDefault="003D7597" w:rsidP="003D7597">
            <w:pPr>
              <w:spacing w:before="0" w:beforeAutospacing="0" w:after="0" w:afterAutospacing="0"/>
              <w:rPr>
                <w:color w:val="000000" w:themeColor="text1"/>
                <w:u w:val="single"/>
                <w:lang w:val="ru-RU"/>
              </w:rPr>
            </w:pPr>
            <w:r w:rsidRPr="003D7597">
              <w:rPr>
                <w:color w:val="000000" w:themeColor="text1"/>
                <w:lang w:val="ru-RU"/>
              </w:rPr>
              <w:t xml:space="preserve">г. Гвардейск, ул. </w:t>
            </w:r>
            <w:proofErr w:type="gramStart"/>
            <w:r w:rsidRPr="003D7597">
              <w:rPr>
                <w:color w:val="000000" w:themeColor="text1"/>
                <w:lang w:val="ru-RU"/>
              </w:rPr>
              <w:t>Калининградская</w:t>
            </w:r>
            <w:proofErr w:type="gramEnd"/>
            <w:r w:rsidRPr="003D7597">
              <w:rPr>
                <w:color w:val="000000" w:themeColor="text1"/>
                <w:lang w:val="ru-RU"/>
              </w:rPr>
              <w:t>, д.16</w:t>
            </w:r>
          </w:p>
          <w:p w:rsidR="003D7597" w:rsidRPr="003D7597" w:rsidRDefault="003D7597" w:rsidP="003D7597">
            <w:pPr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3D7597">
              <w:rPr>
                <w:color w:val="000000" w:themeColor="text1"/>
                <w:lang w:val="ru-RU"/>
              </w:rPr>
              <w:t>ИНН 3916008564 КПП 391601001</w:t>
            </w:r>
          </w:p>
          <w:p w:rsidR="003D7597" w:rsidRPr="003D7597" w:rsidRDefault="003D7597" w:rsidP="003D7597">
            <w:pPr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3D7597">
              <w:rPr>
                <w:color w:val="000000" w:themeColor="text1"/>
                <w:lang w:val="ru-RU"/>
              </w:rPr>
              <w:t>Управление по финансам и бюджету (МБОУ</w:t>
            </w:r>
            <w:proofErr w:type="gramStart"/>
            <w:r w:rsidRPr="003D7597">
              <w:rPr>
                <w:color w:val="000000" w:themeColor="text1"/>
                <w:lang w:val="ru-RU"/>
              </w:rPr>
              <w:t>«С</w:t>
            </w:r>
            <w:proofErr w:type="gramEnd"/>
            <w:r w:rsidRPr="003D7597">
              <w:rPr>
                <w:color w:val="000000" w:themeColor="text1"/>
                <w:lang w:val="ru-RU"/>
              </w:rPr>
              <w:t xml:space="preserve">Ш № 1 </w:t>
            </w:r>
          </w:p>
          <w:p w:rsidR="003D7597" w:rsidRPr="003D7597" w:rsidRDefault="003D7597" w:rsidP="003D7597">
            <w:pPr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3D7597">
              <w:rPr>
                <w:color w:val="000000" w:themeColor="text1"/>
                <w:lang w:val="ru-RU"/>
              </w:rPr>
              <w:t>им. И. Прокопенко гор. Гвардейска»</w:t>
            </w:r>
          </w:p>
          <w:p w:rsidR="003D7597" w:rsidRPr="003D7597" w:rsidRDefault="003D7597" w:rsidP="003D7597">
            <w:pPr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proofErr w:type="gramStart"/>
            <w:r w:rsidRPr="003D7597">
              <w:rPr>
                <w:color w:val="000000" w:themeColor="text1"/>
                <w:lang w:val="ru-RU"/>
              </w:rPr>
              <w:t>л</w:t>
            </w:r>
            <w:proofErr w:type="gramEnd"/>
            <w:r w:rsidRPr="003D7597">
              <w:rPr>
                <w:color w:val="000000" w:themeColor="text1"/>
                <w:lang w:val="ru-RU"/>
              </w:rPr>
              <w:t>/с  20356Э09710,</w:t>
            </w:r>
            <w:r w:rsidRPr="003D7597">
              <w:rPr>
                <w:color w:val="000000"/>
                <w:lang w:val="ru-RU"/>
              </w:rPr>
              <w:t xml:space="preserve"> 21356Э09710</w:t>
            </w:r>
            <w:r w:rsidRPr="003D7597">
              <w:rPr>
                <w:color w:val="000000" w:themeColor="text1"/>
                <w:lang w:val="ru-RU"/>
              </w:rPr>
              <w:t>)</w:t>
            </w:r>
          </w:p>
          <w:p w:rsidR="003D7597" w:rsidRPr="003D7597" w:rsidRDefault="003D7597" w:rsidP="003D7597">
            <w:pPr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3D7597">
              <w:rPr>
                <w:color w:val="000000" w:themeColor="text1"/>
                <w:lang w:val="ru-RU"/>
              </w:rPr>
              <w:t>Расчетный счет  03234643277060003500</w:t>
            </w:r>
          </w:p>
          <w:p w:rsidR="003D7597" w:rsidRPr="003D7597" w:rsidRDefault="003D7597" w:rsidP="003D7597">
            <w:pPr>
              <w:spacing w:before="0" w:beforeAutospacing="0" w:after="0" w:afterAutospacing="0"/>
              <w:rPr>
                <w:color w:val="000000" w:themeColor="text1"/>
                <w:lang w:val="ru-RU"/>
              </w:rPr>
            </w:pPr>
            <w:r w:rsidRPr="003D7597">
              <w:rPr>
                <w:color w:val="0F0F0F"/>
                <w:spacing w:val="2"/>
                <w:shd w:val="clear" w:color="auto" w:fill="FFFFFF"/>
                <w:lang w:val="ru-RU"/>
              </w:rPr>
              <w:t>Корреспондентский</w:t>
            </w:r>
            <w:r w:rsidRPr="003D7597">
              <w:rPr>
                <w:color w:val="000000" w:themeColor="text1"/>
                <w:lang w:val="ru-RU"/>
              </w:rPr>
              <w:t xml:space="preserve"> счет  40102810545370000028 </w:t>
            </w:r>
          </w:p>
          <w:p w:rsidR="003D7597" w:rsidRPr="00DE09D9" w:rsidRDefault="003D7597" w:rsidP="003D759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ОТДЕЛЕНИЕ КАЛИНИНГРАД БАНКА РОССИИ//</w:t>
            </w:r>
          </w:p>
          <w:p w:rsidR="003D7597" w:rsidRPr="00DE09D9" w:rsidRDefault="003D7597" w:rsidP="003D7597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УФК по Калининградской области   </w:t>
            </w:r>
            <w:proofErr w:type="gramStart"/>
            <w:r w:rsidRPr="00DE0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DE0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Калининград</w:t>
            </w:r>
          </w:p>
          <w:p w:rsidR="003D7597" w:rsidRPr="003D7597" w:rsidRDefault="003D7597" w:rsidP="003D7597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 w:rsidRPr="003D7597">
              <w:rPr>
                <w:color w:val="000000"/>
                <w:lang w:val="ru-RU"/>
              </w:rPr>
              <w:t>БИК   012748051</w:t>
            </w:r>
          </w:p>
          <w:p w:rsidR="003D7597" w:rsidRPr="003D7597" w:rsidRDefault="003D7597" w:rsidP="003D7597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 w:rsidRPr="003D7597">
              <w:rPr>
                <w:color w:val="000000"/>
                <w:lang w:val="ru-RU"/>
              </w:rPr>
              <w:t>ОКОПФ     20903</w:t>
            </w:r>
          </w:p>
          <w:p w:rsidR="003D7597" w:rsidRPr="003D7597" w:rsidRDefault="003D7597" w:rsidP="003D7597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 w:rsidRPr="003D7597">
              <w:rPr>
                <w:color w:val="000000"/>
                <w:lang w:val="ru-RU"/>
              </w:rPr>
              <w:t>ОКТМО     27706000</w:t>
            </w:r>
          </w:p>
          <w:p w:rsidR="003D7597" w:rsidRPr="003D7597" w:rsidRDefault="003D7597" w:rsidP="003D7597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 w:rsidRPr="003D7597">
              <w:rPr>
                <w:color w:val="000000"/>
                <w:lang w:val="ru-RU"/>
              </w:rPr>
              <w:t>ОКАТО      27206501000</w:t>
            </w:r>
          </w:p>
          <w:p w:rsidR="003D7597" w:rsidRPr="003D7597" w:rsidRDefault="003D7597" w:rsidP="003D7597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 w:rsidRPr="003D7597">
              <w:rPr>
                <w:color w:val="000000"/>
                <w:lang w:val="ru-RU"/>
              </w:rPr>
              <w:t>ОКПО    48754369</w:t>
            </w:r>
          </w:p>
          <w:p w:rsidR="003D7597" w:rsidRPr="003D7597" w:rsidRDefault="003D7597" w:rsidP="003D7597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 w:rsidRPr="003D7597">
              <w:rPr>
                <w:color w:val="000000"/>
                <w:lang w:val="ru-RU"/>
              </w:rPr>
              <w:t>ОГРН     1023902271029</w:t>
            </w:r>
          </w:p>
          <w:p w:rsidR="003D7597" w:rsidRPr="003D7597" w:rsidRDefault="003D7597" w:rsidP="003D7597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proofErr w:type="spellStart"/>
            <w:r w:rsidRPr="003D7597">
              <w:rPr>
                <w:lang w:val="ru-RU"/>
              </w:rPr>
              <w:t>Эл</w:t>
            </w:r>
            <w:proofErr w:type="gramStart"/>
            <w:r w:rsidRPr="003D7597">
              <w:rPr>
                <w:lang w:val="ru-RU"/>
              </w:rPr>
              <w:t>.а</w:t>
            </w:r>
            <w:proofErr w:type="gramEnd"/>
            <w:r w:rsidRPr="003D7597">
              <w:rPr>
                <w:lang w:val="ru-RU"/>
              </w:rPr>
              <w:t>дрес</w:t>
            </w:r>
            <w:proofErr w:type="spellEnd"/>
            <w:r w:rsidRPr="003D7597">
              <w:rPr>
                <w:lang w:val="ru-RU"/>
              </w:rPr>
              <w:t xml:space="preserve">    </w:t>
            </w:r>
            <w:hyperlink r:id="rId7" w:history="1">
              <w:r w:rsidRPr="00CC0999">
                <w:rPr>
                  <w:rStyle w:val="a3"/>
                </w:rPr>
                <w:t>shkola</w:t>
              </w:r>
              <w:r w:rsidRPr="003D7597">
                <w:rPr>
                  <w:rStyle w:val="a3"/>
                  <w:lang w:val="ru-RU"/>
                </w:rPr>
                <w:t>1.</w:t>
              </w:r>
              <w:r w:rsidRPr="00CC0999">
                <w:rPr>
                  <w:rStyle w:val="a3"/>
                </w:rPr>
                <w:t>gv</w:t>
              </w:r>
              <w:r w:rsidRPr="003D7597">
                <w:rPr>
                  <w:rStyle w:val="a3"/>
                  <w:lang w:val="ru-RU"/>
                </w:rPr>
                <w:t>@</w:t>
              </w:r>
              <w:r w:rsidRPr="00CC0999">
                <w:rPr>
                  <w:rStyle w:val="a3"/>
                </w:rPr>
                <w:t>mail</w:t>
              </w:r>
              <w:r w:rsidRPr="003D7597">
                <w:rPr>
                  <w:rStyle w:val="a3"/>
                  <w:lang w:val="ru-RU"/>
                </w:rPr>
                <w:t>.</w:t>
              </w:r>
              <w:proofErr w:type="spellStart"/>
              <w:r w:rsidRPr="00CC0999">
                <w:rPr>
                  <w:rStyle w:val="a3"/>
                </w:rPr>
                <w:t>ru</w:t>
              </w:r>
              <w:proofErr w:type="spellEnd"/>
            </w:hyperlink>
          </w:p>
          <w:p w:rsidR="003D7597" w:rsidRPr="003D7597" w:rsidRDefault="003D7597" w:rsidP="003D7597">
            <w:pPr>
              <w:spacing w:before="0" w:beforeAutospacing="0" w:after="0" w:afterAutospacing="0"/>
              <w:rPr>
                <w:color w:val="000000"/>
                <w:lang w:val="ru-RU"/>
              </w:rPr>
            </w:pPr>
            <w:r w:rsidRPr="003D7597">
              <w:rPr>
                <w:lang w:val="ru-RU"/>
              </w:rPr>
              <w:t>телефон:    8 4015932285</w:t>
            </w:r>
          </w:p>
          <w:p w:rsidR="00D34837" w:rsidRDefault="003D7597" w:rsidP="00D34837">
            <w:pPr>
              <w:spacing w:before="0" w:beforeAutospacing="0" w:after="0" w:afterAutospacing="0"/>
              <w:rPr>
                <w:lang w:val="ru-RU"/>
              </w:rPr>
            </w:pPr>
            <w:r w:rsidRPr="003D7597">
              <w:rPr>
                <w:lang w:val="ru-RU"/>
              </w:rPr>
              <w:t xml:space="preserve">Главный бухгалтер </w:t>
            </w:r>
            <w:proofErr w:type="spellStart"/>
            <w:r w:rsidRPr="003D7597">
              <w:rPr>
                <w:lang w:val="ru-RU"/>
              </w:rPr>
              <w:t>Маринская</w:t>
            </w:r>
            <w:proofErr w:type="spellEnd"/>
            <w:r w:rsidRPr="003D7597">
              <w:rPr>
                <w:lang w:val="ru-RU"/>
              </w:rPr>
              <w:t xml:space="preserve"> </w:t>
            </w:r>
          </w:p>
          <w:p w:rsidR="003D7597" w:rsidRPr="003D7597" w:rsidRDefault="003D7597" w:rsidP="00D34837">
            <w:pPr>
              <w:spacing w:before="0" w:beforeAutospacing="0" w:after="0" w:afterAutospacing="0"/>
              <w:rPr>
                <w:lang w:val="ru-RU"/>
              </w:rPr>
            </w:pPr>
            <w:r w:rsidRPr="003D7597">
              <w:rPr>
                <w:lang w:val="ru-RU"/>
              </w:rPr>
              <w:t xml:space="preserve">Юлия Анатольевна                                                 </w:t>
            </w:r>
          </w:p>
          <w:p w:rsidR="003D7597" w:rsidRPr="00F73767" w:rsidRDefault="003D7597" w:rsidP="003D7597">
            <w:pPr>
              <w:rPr>
                <w:b/>
                <w:highlight w:val="yellow"/>
                <w:lang w:val="ru-RU"/>
              </w:rPr>
            </w:pPr>
          </w:p>
          <w:p w:rsidR="00DB117B" w:rsidRPr="00F73767" w:rsidRDefault="00DB11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17B" w:rsidRPr="00F73767" w:rsidRDefault="00DB11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17B" w:rsidRPr="00A84602" w:rsidRDefault="00B4445B" w:rsidP="0080063E">
            <w:pPr>
              <w:rPr>
                <w:lang w:val="ru-RU"/>
              </w:rPr>
            </w:pPr>
            <w:r w:rsidRPr="00A84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602">
              <w:rPr>
                <w:lang w:val="ru-RU"/>
              </w:rPr>
              <w:br/>
            </w:r>
            <w:r w:rsidRPr="00A84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0063E" w:rsidRPr="00A84602">
              <w:rPr>
                <w:lang w:val="ru-RU"/>
              </w:rPr>
              <w:t xml:space="preserve"> </w:t>
            </w:r>
            <w:r w:rsidRPr="00A84602">
              <w:rPr>
                <w:lang w:val="ru-RU"/>
              </w:rPr>
              <w:br/>
            </w:r>
          </w:p>
        </w:tc>
        <w:tc>
          <w:tcPr>
            <w:tcW w:w="58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17B" w:rsidRPr="00A84602" w:rsidRDefault="00DB11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17B" w:rsidRPr="00A84602" w:rsidRDefault="00B444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6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рождении</w:t>
            </w:r>
            <w:r w:rsidRPr="00A84602">
              <w:rPr>
                <w:lang w:val="ru-RU"/>
              </w:rPr>
              <w:br/>
            </w:r>
            <w:r w:rsidR="0080063E" w:rsidRPr="003D7597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серия        </w:t>
            </w:r>
            <w:r w:rsidRPr="003D7597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B117B" w:rsidRPr="003D7597" w:rsidRDefault="003D7597">
            <w:pP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3D7597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В</w:t>
            </w:r>
            <w:r w:rsidR="00B4445B" w:rsidRPr="003D7597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ыдано </w:t>
            </w:r>
          </w:p>
          <w:p w:rsidR="00DB117B" w:rsidRPr="003D7597" w:rsidRDefault="00B4445B" w:rsidP="0080063E">
            <w:pP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3D7597"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СНИЛС </w:t>
            </w:r>
          </w:p>
        </w:tc>
      </w:tr>
      <w:tr w:rsidR="00DA7904" w:rsidRPr="0080063E" w:rsidTr="00DA7904">
        <w:trPr>
          <w:trHeight w:val="224"/>
        </w:trPr>
        <w:tc>
          <w:tcPr>
            <w:tcW w:w="418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17B" w:rsidRPr="0080063E" w:rsidRDefault="00B4445B">
            <w:pPr>
              <w:rPr>
                <w:lang w:val="ru-RU"/>
              </w:rPr>
            </w:pPr>
            <w:r w:rsidRPr="00800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800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17B" w:rsidRPr="0080063E" w:rsidRDefault="00DB11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17B" w:rsidRPr="0080063E" w:rsidRDefault="00DB11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17B" w:rsidRPr="0080063E" w:rsidRDefault="00DB11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17B" w:rsidRPr="0080063E" w:rsidRDefault="00DB11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A7904" w:rsidRPr="0080063E" w:rsidTr="00DA7904">
        <w:trPr>
          <w:trHeight w:val="224"/>
        </w:trPr>
        <w:tc>
          <w:tcPr>
            <w:tcW w:w="2627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117B" w:rsidRPr="0080063E" w:rsidRDefault="00DA7904">
            <w:pPr>
              <w:rPr>
                <w:lang w:val="ru-RU"/>
              </w:rPr>
            </w:pPr>
            <w:r>
              <w:rPr>
                <w:lang w:val="ru-RU"/>
              </w:rPr>
              <w:t>_______________</w:t>
            </w:r>
          </w:p>
        </w:tc>
        <w:tc>
          <w:tcPr>
            <w:tcW w:w="155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117B" w:rsidRPr="0080063E" w:rsidRDefault="003D75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Г.П.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Крейза</w:t>
            </w:r>
            <w:proofErr w:type="spellEnd"/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17B" w:rsidRPr="0080063E" w:rsidRDefault="00DB11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7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117B" w:rsidRPr="0080063E" w:rsidRDefault="00DB117B">
            <w:pPr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B117B" w:rsidRPr="0080063E" w:rsidRDefault="0080063E">
            <w:pPr>
              <w:rPr>
                <w:lang w:val="ru-RU"/>
              </w:rPr>
            </w:pPr>
            <w:r>
              <w:rPr>
                <w:lang w:val="ru-RU"/>
              </w:rPr>
              <w:t>___________</w:t>
            </w:r>
          </w:p>
        </w:tc>
        <w:tc>
          <w:tcPr>
            <w:tcW w:w="1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17B" w:rsidRPr="0080063E" w:rsidRDefault="00DB11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17B" w:rsidRPr="0080063E" w:rsidRDefault="008006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</w:tr>
      <w:tr w:rsidR="00DA7904" w:rsidRPr="0080063E" w:rsidTr="00DA7904">
        <w:trPr>
          <w:trHeight w:val="674"/>
        </w:trPr>
        <w:tc>
          <w:tcPr>
            <w:tcW w:w="418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17B" w:rsidRPr="0080063E" w:rsidRDefault="00DB11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B117B" w:rsidRPr="0080063E" w:rsidRDefault="00B444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06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17B" w:rsidRPr="0080063E" w:rsidRDefault="00DB11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64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17B" w:rsidRPr="0080063E" w:rsidRDefault="0080063E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0063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                      подпись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17B" w:rsidRPr="0080063E" w:rsidRDefault="00DB117B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</w:p>
        </w:tc>
        <w:tc>
          <w:tcPr>
            <w:tcW w:w="20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117B" w:rsidRPr="0080063E" w:rsidRDefault="0080063E">
            <w:pPr>
              <w:ind w:left="75" w:right="75"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80063E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            подпись</w:t>
            </w:r>
          </w:p>
        </w:tc>
      </w:tr>
      <w:tr w:rsidR="00DA7904" w:rsidRPr="0080063E" w:rsidTr="00DA7904">
        <w:trPr>
          <w:trHeight w:val="224"/>
        </w:trPr>
        <w:tc>
          <w:tcPr>
            <w:tcW w:w="281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17B" w:rsidRPr="0080063E" w:rsidRDefault="00DB11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17B" w:rsidRPr="0080063E" w:rsidRDefault="00DB11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17B" w:rsidRPr="0080063E" w:rsidRDefault="00DB11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17B" w:rsidRPr="0080063E" w:rsidRDefault="00DB11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17B" w:rsidRPr="0080063E" w:rsidRDefault="00DB11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17B" w:rsidRPr="0080063E" w:rsidRDefault="00DB11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17B" w:rsidRPr="0080063E" w:rsidRDefault="00DB11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B117B" w:rsidRPr="0080063E" w:rsidRDefault="00DB11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05B0A" w:rsidRDefault="00705B0A" w:rsidP="00705B0A">
      <w:pPr>
        <w:spacing w:before="0" w:beforeAutospacing="0" w:after="150" w:afterAutospacing="0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</w:p>
    <w:p w:rsidR="00705B0A" w:rsidRDefault="00705B0A" w:rsidP="00705B0A">
      <w:pPr>
        <w:spacing w:before="0" w:beforeAutospacing="0" w:after="150" w:afterAutospacing="0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</w:p>
    <w:p w:rsidR="00705B0A" w:rsidRDefault="00705B0A" w:rsidP="00705B0A">
      <w:pPr>
        <w:spacing w:before="0" w:beforeAutospacing="0" w:after="150" w:afterAutospacing="0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</w:p>
    <w:p w:rsidR="00B4445B" w:rsidRPr="00705B0A" w:rsidRDefault="00B4445B">
      <w:pPr>
        <w:rPr>
          <w:lang w:val="ru-RU"/>
        </w:rPr>
      </w:pPr>
    </w:p>
    <w:sectPr w:rsidR="00B4445B" w:rsidRPr="00705B0A" w:rsidSect="00DA7904">
      <w:pgSz w:w="11907" w:h="16839"/>
      <w:pgMar w:top="851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324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B714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AA09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F955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FA71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4B51"/>
    <w:rsid w:val="000F08CA"/>
    <w:rsid w:val="002D33B1"/>
    <w:rsid w:val="002D3591"/>
    <w:rsid w:val="002F0B18"/>
    <w:rsid w:val="00311DD1"/>
    <w:rsid w:val="00344762"/>
    <w:rsid w:val="003514A0"/>
    <w:rsid w:val="003525E6"/>
    <w:rsid w:val="003531D8"/>
    <w:rsid w:val="003A44AA"/>
    <w:rsid w:val="003A4A14"/>
    <w:rsid w:val="003C37B9"/>
    <w:rsid w:val="003D7597"/>
    <w:rsid w:val="00457F5B"/>
    <w:rsid w:val="00471708"/>
    <w:rsid w:val="004D47DC"/>
    <w:rsid w:val="004F7E17"/>
    <w:rsid w:val="0053080B"/>
    <w:rsid w:val="005525C7"/>
    <w:rsid w:val="005A05CE"/>
    <w:rsid w:val="005B6B4C"/>
    <w:rsid w:val="005B7CF0"/>
    <w:rsid w:val="00653AF6"/>
    <w:rsid w:val="00677DD2"/>
    <w:rsid w:val="006C6AD2"/>
    <w:rsid w:val="006F608F"/>
    <w:rsid w:val="00705B0A"/>
    <w:rsid w:val="007D3149"/>
    <w:rsid w:val="0080063E"/>
    <w:rsid w:val="00827D19"/>
    <w:rsid w:val="00855424"/>
    <w:rsid w:val="00926CBB"/>
    <w:rsid w:val="00990CA4"/>
    <w:rsid w:val="009C0822"/>
    <w:rsid w:val="00A55B41"/>
    <w:rsid w:val="00A77A97"/>
    <w:rsid w:val="00A84602"/>
    <w:rsid w:val="00AA5562"/>
    <w:rsid w:val="00B05985"/>
    <w:rsid w:val="00B4445B"/>
    <w:rsid w:val="00B73A5A"/>
    <w:rsid w:val="00B87230"/>
    <w:rsid w:val="00C114E3"/>
    <w:rsid w:val="00C34DE5"/>
    <w:rsid w:val="00CB40D6"/>
    <w:rsid w:val="00CD15AD"/>
    <w:rsid w:val="00CD2BB0"/>
    <w:rsid w:val="00CD3929"/>
    <w:rsid w:val="00D1628C"/>
    <w:rsid w:val="00D34837"/>
    <w:rsid w:val="00D359C0"/>
    <w:rsid w:val="00DA7904"/>
    <w:rsid w:val="00DB117B"/>
    <w:rsid w:val="00E438A1"/>
    <w:rsid w:val="00F01E19"/>
    <w:rsid w:val="00F06B4E"/>
    <w:rsid w:val="00F7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990CA4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D759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A44A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990CA4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D759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3A44A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kola1.g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1.g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Директор</cp:lastModifiedBy>
  <cp:revision>28</cp:revision>
  <cp:lastPrinted>2022-02-24T06:34:00Z</cp:lastPrinted>
  <dcterms:created xsi:type="dcterms:W3CDTF">2021-10-07T07:14:00Z</dcterms:created>
  <dcterms:modified xsi:type="dcterms:W3CDTF">2022-03-01T12:23:00Z</dcterms:modified>
</cp:coreProperties>
</file>